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5CAB" w14:textId="77777777" w:rsidR="003A737C" w:rsidRPr="0042098D" w:rsidRDefault="003A737C" w:rsidP="00C25233">
      <w:pPr>
        <w:jc w:val="center"/>
        <w:rPr>
          <w:b/>
          <w:sz w:val="40"/>
          <w:szCs w:val="36"/>
        </w:rPr>
      </w:pPr>
      <w:r w:rsidRPr="0042098D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8E8C" wp14:editId="04F91ACA">
                <wp:simplePos x="0" y="0"/>
                <wp:positionH relativeFrom="column">
                  <wp:posOffset>341962</wp:posOffset>
                </wp:positionH>
                <wp:positionV relativeFrom="paragraph">
                  <wp:posOffset>-172803</wp:posOffset>
                </wp:positionV>
                <wp:extent cx="1600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E5C5" w14:textId="77777777" w:rsidR="003A737C" w:rsidRDefault="003A737C" w:rsidP="003A737C">
                            <w:r>
                              <w:t>Name:</w:t>
                            </w:r>
                          </w:p>
                          <w:p w14:paraId="0715B37A" w14:textId="77777777" w:rsidR="003A737C" w:rsidRDefault="003A737C" w:rsidP="003A737C">
                            <w:r>
                              <w:t>Class 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8E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26.95pt;margin-top:-13.55pt;width:12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" filled="f" stroked="f">
                <v:textbox>
                  <w:txbxContent>
                    <w:p w14:paraId="6262E5C5" w14:textId="77777777" w:rsidR="003A737C" w:rsidRDefault="003A737C" w:rsidP="003A737C">
                      <w:r>
                        <w:t>Name:</w:t>
                      </w:r>
                    </w:p>
                    <w:p w14:paraId="0715B37A" w14:textId="77777777" w:rsidR="003A737C" w:rsidRDefault="003A737C" w:rsidP="003A737C">
                      <w:r>
                        <w:t>Class Period:</w:t>
                      </w:r>
                    </w:p>
                  </w:txbxContent>
                </v:textbox>
              </v:shape>
            </w:pict>
          </mc:Fallback>
        </mc:AlternateContent>
      </w:r>
      <w:r w:rsidRPr="0042098D">
        <w:rPr>
          <w:b/>
          <w:sz w:val="40"/>
          <w:szCs w:val="36"/>
        </w:rPr>
        <w:t>9</w:t>
      </w:r>
      <w:r w:rsidRPr="0042098D">
        <w:rPr>
          <w:b/>
          <w:sz w:val="40"/>
          <w:szCs w:val="36"/>
          <w:vertAlign w:val="superscript"/>
        </w:rPr>
        <w:t>th</w:t>
      </w:r>
      <w:r w:rsidRPr="0042098D">
        <w:rPr>
          <w:b/>
          <w:sz w:val="40"/>
          <w:szCs w:val="36"/>
        </w:rPr>
        <w:t xml:space="preserve"> Grade Unit 3 – Asia</w:t>
      </w:r>
    </w:p>
    <w:p w14:paraId="60CAAC90" w14:textId="77777777" w:rsidR="003A737C" w:rsidRDefault="003A737C" w:rsidP="003A737C">
      <w:pPr>
        <w:ind w:right="-90"/>
      </w:pPr>
    </w:p>
    <w:tbl>
      <w:tblPr>
        <w:tblStyle w:val="TableGrid"/>
        <w:tblpPr w:leftFromText="180" w:rightFromText="180" w:vertAnchor="text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1170"/>
        <w:gridCol w:w="4860"/>
        <w:gridCol w:w="5040"/>
      </w:tblGrid>
      <w:tr w:rsidR="003A737C" w14:paraId="3CFB99E2" w14:textId="77777777" w:rsidTr="00A958D7">
        <w:tc>
          <w:tcPr>
            <w:tcW w:w="1170" w:type="dxa"/>
            <w:vAlign w:val="center"/>
          </w:tcPr>
          <w:p w14:paraId="5A4B031A" w14:textId="77777777" w:rsidR="003A737C" w:rsidRPr="00864FE0" w:rsidRDefault="003A737C" w:rsidP="00A958D7">
            <w:pPr>
              <w:ind w:right="-90"/>
              <w:jc w:val="center"/>
              <w:rPr>
                <w:b/>
                <w:szCs w:val="28"/>
              </w:rPr>
            </w:pPr>
            <w:r w:rsidRPr="00864FE0">
              <w:rPr>
                <w:b/>
                <w:szCs w:val="28"/>
              </w:rPr>
              <w:t>Lesson Date</w:t>
            </w:r>
          </w:p>
        </w:tc>
        <w:tc>
          <w:tcPr>
            <w:tcW w:w="4860" w:type="dxa"/>
            <w:vAlign w:val="center"/>
          </w:tcPr>
          <w:p w14:paraId="0AC2E0C7" w14:textId="77777777" w:rsidR="003A737C" w:rsidRPr="00864FE0" w:rsidRDefault="003A737C" w:rsidP="00A958D7">
            <w:pPr>
              <w:ind w:right="-9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Daily Schedule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14:paraId="7135EE15" w14:textId="77777777" w:rsidR="003A737C" w:rsidRPr="00864FE0" w:rsidRDefault="003A737C" w:rsidP="00A958D7">
            <w:pPr>
              <w:ind w:right="-9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Learning Target</w:t>
            </w:r>
          </w:p>
        </w:tc>
      </w:tr>
      <w:tr w:rsidR="003A737C" w14:paraId="4C71051E" w14:textId="77777777" w:rsidTr="00B9314B">
        <w:trPr>
          <w:trHeight w:val="16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B4B4F7E" w14:textId="77777777" w:rsidR="003A737C" w:rsidRDefault="003A737C" w:rsidP="00A958D7">
            <w:pPr>
              <w:ind w:right="-90"/>
              <w:jc w:val="center"/>
            </w:pPr>
            <w:r>
              <w:t>Nov.</w:t>
            </w:r>
          </w:p>
          <w:p w14:paraId="333546D4" w14:textId="77777777" w:rsidR="003A737C" w:rsidRPr="00EA4984" w:rsidRDefault="003A737C" w:rsidP="00A958D7">
            <w:pPr>
              <w:ind w:right="-90"/>
              <w:jc w:val="center"/>
            </w:pPr>
            <w:r>
              <w:t>6, 7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DEAF362" w14:textId="77777777" w:rsidR="003A737C" w:rsidRPr="00EA4984" w:rsidRDefault="003A737C" w:rsidP="00A958D7">
            <w:pPr>
              <w:ind w:right="-90"/>
            </w:pPr>
            <w:r w:rsidRPr="00EA498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98577E" wp14:editId="38617496">
                  <wp:simplePos x="0" y="0"/>
                  <wp:positionH relativeFrom="column">
                    <wp:posOffset>1699536</wp:posOffset>
                  </wp:positionH>
                  <wp:positionV relativeFrom="paragraph">
                    <wp:posOffset>148590</wp:posOffset>
                  </wp:positionV>
                  <wp:extent cx="1396340" cy="887169"/>
                  <wp:effectExtent l="0" t="0" r="1270" b="1905"/>
                  <wp:wrapNone/>
                  <wp:docPr id="2" name="Picture 1" descr="Macintosh HD:Users:ashbelnap:Desktop:Screen shot 2015-11-23 at 3.22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belnap:Desktop:Screen shot 2015-11-23 at 3.22.45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42"/>
                          <a:stretch/>
                        </pic:blipFill>
                        <pic:spPr bwMode="auto">
                          <a:xfrm>
                            <a:off x="0" y="0"/>
                            <a:ext cx="1396340" cy="88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984">
              <w:t>3.1 Asia Map</w:t>
            </w:r>
          </w:p>
          <w:p w14:paraId="5987AB33" w14:textId="77777777" w:rsidR="003A737C" w:rsidRPr="00EA4984" w:rsidRDefault="003A737C" w:rsidP="00A958D7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EA4984">
              <w:t>Make a map of Asia</w:t>
            </w:r>
          </w:p>
          <w:p w14:paraId="44BFB0FF" w14:textId="77777777" w:rsidR="003A737C" w:rsidRPr="00EA4984" w:rsidRDefault="003A737C" w:rsidP="00A958D7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EA4984">
              <w:t>Countries</w:t>
            </w:r>
          </w:p>
          <w:p w14:paraId="08F60EF1" w14:textId="77777777" w:rsidR="003A737C" w:rsidRPr="00EA4984" w:rsidRDefault="003A737C" w:rsidP="00A958D7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EA4984">
              <w:t>Capitals</w:t>
            </w:r>
          </w:p>
          <w:p w14:paraId="62A7E108" w14:textId="77777777" w:rsidR="003A737C" w:rsidRPr="00EA4984" w:rsidRDefault="003A737C" w:rsidP="00A958D7">
            <w:pPr>
              <w:pStyle w:val="ListParagraph"/>
              <w:numPr>
                <w:ilvl w:val="0"/>
                <w:numId w:val="1"/>
              </w:numPr>
              <w:ind w:right="-90"/>
            </w:pPr>
            <w:r w:rsidRPr="00EA4984">
              <w:t>Landforms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09D38C64" w14:textId="77777777" w:rsidR="003A737C" w:rsidRDefault="003A737C" w:rsidP="00B9314B">
            <w:pPr>
              <w:ind w:right="-90"/>
            </w:pPr>
          </w:p>
          <w:p w14:paraId="13BD8669" w14:textId="77777777" w:rsidR="00B9314B" w:rsidRDefault="00B9314B" w:rsidP="00B9314B">
            <w:pPr>
              <w:ind w:right="-90"/>
            </w:pPr>
          </w:p>
          <w:p w14:paraId="68DA38D1" w14:textId="77777777" w:rsidR="00B9314B" w:rsidRDefault="00B9314B" w:rsidP="00B9314B">
            <w:pPr>
              <w:ind w:right="-90"/>
            </w:pPr>
          </w:p>
          <w:p w14:paraId="16C29F7E" w14:textId="77777777" w:rsidR="00B9314B" w:rsidRDefault="00B9314B" w:rsidP="00B9314B">
            <w:pPr>
              <w:ind w:right="-90"/>
            </w:pPr>
          </w:p>
          <w:p w14:paraId="5D70D38F" w14:textId="581F1480" w:rsidR="00B9314B" w:rsidRDefault="00B9314B" w:rsidP="00B9314B">
            <w:pPr>
              <w:ind w:right="-90"/>
            </w:pPr>
          </w:p>
        </w:tc>
      </w:tr>
      <w:tr w:rsidR="003A737C" w14:paraId="18236523" w14:textId="77777777" w:rsidTr="00B9314B">
        <w:trPr>
          <w:trHeight w:val="1195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6DE2684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33786EE5" w14:textId="77777777" w:rsidR="003A737C" w:rsidRDefault="003A737C" w:rsidP="00A958D7">
            <w:pPr>
              <w:ind w:right="-90"/>
              <w:jc w:val="center"/>
            </w:pPr>
            <w:r>
              <w:t>8, 9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E4311F9" w14:textId="77777777" w:rsidR="003A737C" w:rsidRDefault="003A737C" w:rsidP="00A958D7">
            <w:pPr>
              <w:ind w:right="-90"/>
            </w:pPr>
            <w:r>
              <w:t>3.2 Ancient India</w:t>
            </w:r>
          </w:p>
          <w:p w14:paraId="49056ADB" w14:textId="6ED7CA9A" w:rsidR="00731A72" w:rsidRDefault="00731A72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Agricultural Revolution in India</w:t>
            </w:r>
          </w:p>
          <w:p w14:paraId="5E153B92" w14:textId="77777777" w:rsidR="003A737C" w:rsidRDefault="003A737C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Indus River Valley</w:t>
            </w:r>
          </w:p>
          <w:p w14:paraId="6F9B4021" w14:textId="77777777" w:rsidR="003A737C" w:rsidRDefault="003A737C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 xml:space="preserve">Harappa &amp; </w:t>
            </w:r>
            <w:proofErr w:type="spellStart"/>
            <w:r>
              <w:t>Mohenjo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  <w: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14:paraId="54D6C14F" w14:textId="77777777" w:rsidR="003A737C" w:rsidRDefault="003A737C" w:rsidP="00B9314B">
            <w:pPr>
              <w:ind w:right="-90"/>
            </w:pPr>
          </w:p>
          <w:p w14:paraId="4DC2D974" w14:textId="77777777" w:rsidR="00B9314B" w:rsidRDefault="00B9314B" w:rsidP="00B9314B">
            <w:pPr>
              <w:ind w:right="-90"/>
            </w:pPr>
          </w:p>
          <w:p w14:paraId="471D043E" w14:textId="77777777" w:rsidR="00B9314B" w:rsidRDefault="00B9314B" w:rsidP="00B9314B">
            <w:pPr>
              <w:ind w:right="-90"/>
            </w:pPr>
          </w:p>
          <w:p w14:paraId="3F3894D7" w14:textId="77777777" w:rsidR="00B9314B" w:rsidRDefault="00B9314B" w:rsidP="00B9314B">
            <w:pPr>
              <w:ind w:right="-90"/>
            </w:pPr>
          </w:p>
          <w:p w14:paraId="31F82800" w14:textId="3B624CB7" w:rsidR="00B9314B" w:rsidRDefault="00B9314B" w:rsidP="00B9314B">
            <w:pPr>
              <w:ind w:right="-90"/>
            </w:pPr>
          </w:p>
        </w:tc>
      </w:tr>
      <w:tr w:rsidR="003A737C" w14:paraId="013A45AA" w14:textId="77777777" w:rsidTr="00B9314B"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0EBC117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0F5B4CE0" w14:textId="77777777" w:rsidR="003A737C" w:rsidRDefault="003A737C" w:rsidP="00A958D7">
            <w:pPr>
              <w:ind w:right="-90"/>
              <w:jc w:val="center"/>
            </w:pPr>
            <w:r>
              <w:t>10, 13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CA0E5B9" w14:textId="77777777" w:rsidR="003A737C" w:rsidRDefault="003A737C" w:rsidP="00A958D7">
            <w:pPr>
              <w:ind w:right="-90"/>
            </w:pPr>
            <w:r>
              <w:t>3.2 Ancient India</w:t>
            </w:r>
          </w:p>
          <w:p w14:paraId="0399B477" w14:textId="77777777" w:rsidR="003A737C" w:rsidRDefault="003A737C" w:rsidP="003A737C">
            <w:pPr>
              <w:pStyle w:val="ListParagraph"/>
              <w:numPr>
                <w:ilvl w:val="0"/>
                <w:numId w:val="5"/>
              </w:numPr>
              <w:ind w:right="-90"/>
            </w:pPr>
            <w:r>
              <w:t xml:space="preserve">Intro to social orders </w:t>
            </w:r>
          </w:p>
          <w:p w14:paraId="4B2B2B2B" w14:textId="77777777" w:rsidR="003A737C" w:rsidRDefault="003A737C" w:rsidP="003A737C">
            <w:pPr>
              <w:pStyle w:val="ListParagraph"/>
              <w:numPr>
                <w:ilvl w:val="0"/>
                <w:numId w:val="5"/>
              </w:numPr>
              <w:ind w:right="-90"/>
            </w:pPr>
            <w:r>
              <w:t xml:space="preserve">Caste system </w:t>
            </w:r>
          </w:p>
          <w:p w14:paraId="3AACECEF" w14:textId="3771A6CD" w:rsidR="006D21EF" w:rsidRDefault="006D21EF" w:rsidP="003A737C">
            <w:pPr>
              <w:pStyle w:val="ListParagraph"/>
              <w:numPr>
                <w:ilvl w:val="0"/>
                <w:numId w:val="5"/>
              </w:numPr>
              <w:ind w:right="-90"/>
            </w:pPr>
            <w:r>
              <w:t>Sacred Ganges River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14:paraId="78B2DF88" w14:textId="77777777" w:rsidR="003A737C" w:rsidRDefault="003A737C" w:rsidP="00B9314B">
            <w:pPr>
              <w:ind w:right="-90"/>
            </w:pPr>
          </w:p>
          <w:p w14:paraId="01366609" w14:textId="77777777" w:rsidR="00B9314B" w:rsidRDefault="00B9314B" w:rsidP="00B9314B">
            <w:pPr>
              <w:ind w:right="-90"/>
            </w:pPr>
          </w:p>
          <w:p w14:paraId="1EF5240A" w14:textId="77777777" w:rsidR="00B9314B" w:rsidRDefault="00B9314B" w:rsidP="00B9314B">
            <w:pPr>
              <w:ind w:right="-90"/>
            </w:pPr>
          </w:p>
          <w:p w14:paraId="3D745306" w14:textId="77777777" w:rsidR="00B9314B" w:rsidRDefault="00B9314B" w:rsidP="00B9314B">
            <w:pPr>
              <w:ind w:right="-90"/>
            </w:pPr>
          </w:p>
          <w:p w14:paraId="170A4D0A" w14:textId="4525D6A1" w:rsidR="00B9314B" w:rsidRDefault="00B9314B" w:rsidP="00B9314B">
            <w:pPr>
              <w:ind w:right="-90"/>
            </w:pPr>
          </w:p>
        </w:tc>
      </w:tr>
      <w:tr w:rsidR="003A737C" w14:paraId="2F81B4AE" w14:textId="77777777" w:rsidTr="00B9314B">
        <w:tc>
          <w:tcPr>
            <w:tcW w:w="1170" w:type="dxa"/>
            <w:vAlign w:val="center"/>
          </w:tcPr>
          <w:p w14:paraId="338F33BF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17C0E794" w14:textId="77777777" w:rsidR="003A737C" w:rsidRDefault="003A737C" w:rsidP="00A958D7">
            <w:pPr>
              <w:ind w:right="-90"/>
              <w:jc w:val="center"/>
            </w:pPr>
            <w:r>
              <w:t>14, 15</w:t>
            </w:r>
          </w:p>
        </w:tc>
        <w:tc>
          <w:tcPr>
            <w:tcW w:w="4860" w:type="dxa"/>
          </w:tcPr>
          <w:p w14:paraId="1BA85125" w14:textId="29E46532" w:rsidR="00681F6F" w:rsidRDefault="006D21EF" w:rsidP="00681F6F">
            <w:pPr>
              <w:ind w:right="-9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8BA8FB1" wp14:editId="1630292F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151419</wp:posOffset>
                  </wp:positionV>
                  <wp:extent cx="1327403" cy="631512"/>
                  <wp:effectExtent l="0" t="0" r="0" b="3810"/>
                  <wp:wrapNone/>
                  <wp:docPr id="4" name="Picture 3" descr="http://www.greatbuildings.com/gbc/drawings/cid_1121729124_iwfp_p30.2_001.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atbuildings.com/gbc/drawings/cid_1121729124_iwfp_p30.2_001.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79" b="16746"/>
                          <a:stretch/>
                        </pic:blipFill>
                        <pic:spPr bwMode="auto">
                          <a:xfrm>
                            <a:off x="0" y="0"/>
                            <a:ext cx="1327403" cy="63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63C">
              <w:t>3.4</w:t>
            </w:r>
            <w:r w:rsidR="00681F6F">
              <w:t xml:space="preserve"> Ancient China</w:t>
            </w:r>
          </w:p>
          <w:p w14:paraId="233DC9AA" w14:textId="69CE4971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Yellow River Valley</w:t>
            </w:r>
          </w:p>
          <w:p w14:paraId="146E54B4" w14:textId="2CF13CC7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 xml:space="preserve">Dynasties </w:t>
            </w:r>
          </w:p>
          <w:p w14:paraId="67B43DFA" w14:textId="77777777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 xml:space="preserve">Ancestor Worship </w:t>
            </w:r>
          </w:p>
          <w:p w14:paraId="5F12F833" w14:textId="77777777" w:rsidR="003A737C" w:rsidRDefault="003A737C" w:rsidP="00681F6F">
            <w:pPr>
              <w:pStyle w:val="ListParagraph"/>
              <w:ind w:right="-90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2A1E5C9" w14:textId="77777777" w:rsidR="003A737C" w:rsidRDefault="003A737C" w:rsidP="00B9314B">
            <w:pPr>
              <w:ind w:right="-90"/>
            </w:pPr>
          </w:p>
          <w:p w14:paraId="07F90EAA" w14:textId="77777777" w:rsidR="00B9314B" w:rsidRDefault="00B9314B" w:rsidP="00B9314B">
            <w:pPr>
              <w:ind w:right="-90"/>
            </w:pPr>
          </w:p>
          <w:p w14:paraId="78B43D89" w14:textId="77777777" w:rsidR="00B9314B" w:rsidRDefault="00B9314B" w:rsidP="00B9314B">
            <w:pPr>
              <w:ind w:right="-90"/>
            </w:pPr>
            <w:bookmarkStart w:id="0" w:name="_GoBack"/>
            <w:bookmarkEnd w:id="0"/>
          </w:p>
          <w:p w14:paraId="35A9B04C" w14:textId="77777777" w:rsidR="00B9314B" w:rsidRDefault="00B9314B" w:rsidP="00B9314B">
            <w:pPr>
              <w:ind w:right="-90"/>
            </w:pPr>
          </w:p>
          <w:p w14:paraId="75C8B2D6" w14:textId="57A7C9A2" w:rsidR="00B9314B" w:rsidRDefault="00B9314B" w:rsidP="00B9314B">
            <w:pPr>
              <w:ind w:right="-90"/>
            </w:pPr>
          </w:p>
        </w:tc>
      </w:tr>
      <w:tr w:rsidR="003A737C" w14:paraId="2867244E" w14:textId="77777777" w:rsidTr="00B9314B"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DFD3148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1558683B" w14:textId="77777777" w:rsidR="003A737C" w:rsidRDefault="003A737C" w:rsidP="00A958D7">
            <w:pPr>
              <w:ind w:right="-90"/>
              <w:jc w:val="center"/>
            </w:pPr>
            <w:r>
              <w:t>16, 17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288EA4D" w14:textId="7059B801" w:rsidR="00681F6F" w:rsidRDefault="00CD163C" w:rsidP="00681F6F">
            <w:pPr>
              <w:ind w:right="-90"/>
            </w:pPr>
            <w:r>
              <w:t>3.3</w:t>
            </w:r>
            <w:r w:rsidR="00681F6F">
              <w:t xml:space="preserve"> Hinduism &amp; Buddhism</w:t>
            </w:r>
          </w:p>
          <w:p w14:paraId="299144D8" w14:textId="77777777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Main Hindu beliefs and practices</w:t>
            </w:r>
          </w:p>
          <w:p w14:paraId="450AE723" w14:textId="77777777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Main Buddhist beliefs and practices</w:t>
            </w:r>
          </w:p>
          <w:p w14:paraId="4E520D4B" w14:textId="77777777" w:rsidR="00681F6F" w:rsidRDefault="00681F6F" w:rsidP="00681F6F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 xml:space="preserve">Hindu and Buddhist similarities </w:t>
            </w:r>
          </w:p>
          <w:p w14:paraId="08CD412E" w14:textId="77777777" w:rsidR="003A737C" w:rsidRDefault="003A737C" w:rsidP="00681F6F">
            <w:pPr>
              <w:pStyle w:val="ListParagraph"/>
              <w:ind w:right="-90"/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454A2ED1" w14:textId="77777777" w:rsidR="003A737C" w:rsidRDefault="003A737C" w:rsidP="00B9314B">
            <w:pPr>
              <w:ind w:right="-90"/>
            </w:pPr>
          </w:p>
          <w:p w14:paraId="49DD3371" w14:textId="77777777" w:rsidR="00B9314B" w:rsidRDefault="00B9314B" w:rsidP="00B9314B">
            <w:pPr>
              <w:ind w:right="-90"/>
            </w:pPr>
          </w:p>
          <w:p w14:paraId="460B5C1A" w14:textId="77777777" w:rsidR="00B9314B" w:rsidRDefault="00B9314B" w:rsidP="00B9314B">
            <w:pPr>
              <w:ind w:right="-90"/>
            </w:pPr>
          </w:p>
          <w:p w14:paraId="3CD93A6C" w14:textId="77777777" w:rsidR="00B9314B" w:rsidRDefault="00B9314B" w:rsidP="00B9314B">
            <w:pPr>
              <w:ind w:right="-90"/>
            </w:pPr>
          </w:p>
          <w:p w14:paraId="07CB96DC" w14:textId="77777777" w:rsidR="003A737C" w:rsidRPr="00593295" w:rsidRDefault="003A737C" w:rsidP="00B9314B"/>
        </w:tc>
      </w:tr>
      <w:tr w:rsidR="003A737C" w14:paraId="0803E8B5" w14:textId="77777777" w:rsidTr="00B9314B"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E88886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4ECA3B65" w14:textId="77777777" w:rsidR="003A737C" w:rsidRDefault="003A737C" w:rsidP="00A958D7">
            <w:pPr>
              <w:ind w:right="-90"/>
              <w:jc w:val="center"/>
            </w:pPr>
            <w:r>
              <w:t>20, 21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F556CCE" w14:textId="3CF4FD38" w:rsidR="003A737C" w:rsidRDefault="00CD163C" w:rsidP="00A958D7">
            <w:pPr>
              <w:ind w:right="-90"/>
            </w:pPr>
            <w:r>
              <w:t xml:space="preserve">3.4 </w:t>
            </w:r>
            <w:r w:rsidR="003A737C">
              <w:t xml:space="preserve">Cultural Diffusion </w:t>
            </w:r>
          </w:p>
          <w:p w14:paraId="272B1BD6" w14:textId="77777777" w:rsidR="003A737C" w:rsidRDefault="003A737C" w:rsidP="003A737C">
            <w:pPr>
              <w:pStyle w:val="ListParagraph"/>
              <w:numPr>
                <w:ilvl w:val="0"/>
                <w:numId w:val="6"/>
              </w:numPr>
              <w:ind w:right="-90"/>
            </w:pPr>
            <w:r>
              <w:t>Silk Road spreads culture and religion</w:t>
            </w:r>
          </w:p>
          <w:p w14:paraId="4B3BEFE1" w14:textId="76CF2D88" w:rsidR="004C45F6" w:rsidRDefault="004C45F6" w:rsidP="003A737C">
            <w:pPr>
              <w:pStyle w:val="ListParagraph"/>
              <w:numPr>
                <w:ilvl w:val="0"/>
                <w:numId w:val="6"/>
              </w:numPr>
              <w:ind w:right="-90"/>
            </w:pPr>
            <w:r>
              <w:t>Language spreading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74A30711" w14:textId="77777777" w:rsidR="003A737C" w:rsidRDefault="003A737C" w:rsidP="00B9314B">
            <w:pPr>
              <w:ind w:right="-90"/>
            </w:pPr>
          </w:p>
          <w:p w14:paraId="2D52FC1B" w14:textId="77777777" w:rsidR="00B9314B" w:rsidRDefault="00B9314B" w:rsidP="00B9314B">
            <w:pPr>
              <w:ind w:right="-90"/>
            </w:pPr>
          </w:p>
          <w:p w14:paraId="639E650F" w14:textId="77777777" w:rsidR="00B9314B" w:rsidRDefault="00B9314B" w:rsidP="00B9314B">
            <w:pPr>
              <w:ind w:right="-90"/>
            </w:pPr>
          </w:p>
          <w:p w14:paraId="4E97D4B4" w14:textId="77777777" w:rsidR="00B9314B" w:rsidRDefault="00B9314B" w:rsidP="00B9314B">
            <w:pPr>
              <w:ind w:right="-90"/>
            </w:pPr>
          </w:p>
          <w:p w14:paraId="556E6ACC" w14:textId="6B8DD414" w:rsidR="00B9314B" w:rsidRDefault="00B9314B" w:rsidP="00B9314B">
            <w:pPr>
              <w:ind w:right="-90"/>
            </w:pPr>
          </w:p>
        </w:tc>
      </w:tr>
      <w:tr w:rsidR="003A737C" w14:paraId="16E766BA" w14:textId="77777777" w:rsidTr="00B9314B">
        <w:trPr>
          <w:trHeight w:val="1101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9031E01" w14:textId="77777777" w:rsidR="003A737C" w:rsidRDefault="003A737C" w:rsidP="00A958D7">
            <w:pPr>
              <w:ind w:right="-90"/>
              <w:jc w:val="center"/>
            </w:pPr>
            <w:r>
              <w:t xml:space="preserve">Nov. </w:t>
            </w:r>
          </w:p>
          <w:p w14:paraId="27A2D352" w14:textId="77777777" w:rsidR="003A737C" w:rsidRDefault="003A737C" w:rsidP="00A958D7">
            <w:pPr>
              <w:ind w:right="-90"/>
              <w:jc w:val="center"/>
            </w:pPr>
            <w:r>
              <w:t>27, 28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14:paraId="2C91CB27" w14:textId="1DA314C1" w:rsidR="003A737C" w:rsidRDefault="00CD163C" w:rsidP="00A958D7">
            <w:pPr>
              <w:ind w:right="-90"/>
            </w:pPr>
            <w:r>
              <w:t xml:space="preserve">3.4 </w:t>
            </w:r>
            <w:r w:rsidR="003A737C">
              <w:t xml:space="preserve">Primary Source Day </w:t>
            </w:r>
          </w:p>
          <w:p w14:paraId="702B7341" w14:textId="77777777" w:rsidR="003A737C" w:rsidRDefault="003A737C" w:rsidP="003A737C">
            <w:pPr>
              <w:pStyle w:val="ListParagraph"/>
              <w:numPr>
                <w:ilvl w:val="0"/>
                <w:numId w:val="3"/>
              </w:numPr>
              <w:ind w:right="-90"/>
            </w:pPr>
            <w:r>
              <w:t>Gender roles in China</w:t>
            </w:r>
          </w:p>
          <w:p w14:paraId="4DF16785" w14:textId="77777777" w:rsidR="003A737C" w:rsidRDefault="003A737C" w:rsidP="003A737C">
            <w:pPr>
              <w:pStyle w:val="ListParagraph"/>
              <w:numPr>
                <w:ilvl w:val="0"/>
                <w:numId w:val="3"/>
              </w:numPr>
              <w:ind w:right="-90"/>
            </w:pPr>
            <w:r>
              <w:t>DBQ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14:paraId="31C7D894" w14:textId="77777777" w:rsidR="003A737C" w:rsidRDefault="003A737C" w:rsidP="00B9314B">
            <w:pPr>
              <w:pStyle w:val="ListParagraph"/>
              <w:ind w:left="270" w:right="-90"/>
            </w:pPr>
          </w:p>
          <w:p w14:paraId="5ACC81C7" w14:textId="77777777" w:rsidR="00B9314B" w:rsidRDefault="00B9314B" w:rsidP="00B9314B">
            <w:pPr>
              <w:pStyle w:val="ListParagraph"/>
              <w:ind w:left="270" w:right="-90"/>
            </w:pPr>
          </w:p>
          <w:p w14:paraId="729B8B3A" w14:textId="77777777" w:rsidR="00B9314B" w:rsidRDefault="00B9314B" w:rsidP="00B9314B">
            <w:pPr>
              <w:pStyle w:val="ListParagraph"/>
              <w:ind w:left="270" w:right="-90"/>
            </w:pPr>
          </w:p>
          <w:p w14:paraId="54392B67" w14:textId="77777777" w:rsidR="00B9314B" w:rsidRDefault="00B9314B" w:rsidP="00B9314B">
            <w:pPr>
              <w:pStyle w:val="ListParagraph"/>
              <w:ind w:left="270" w:right="-90"/>
            </w:pPr>
          </w:p>
          <w:p w14:paraId="411D2A2A" w14:textId="3B0DED84" w:rsidR="00B9314B" w:rsidRDefault="00B9314B" w:rsidP="00B9314B">
            <w:pPr>
              <w:pStyle w:val="ListParagraph"/>
              <w:ind w:left="270" w:right="-90"/>
            </w:pPr>
          </w:p>
        </w:tc>
      </w:tr>
      <w:tr w:rsidR="003A737C" w14:paraId="79704D27" w14:textId="77777777" w:rsidTr="00B9314B">
        <w:tc>
          <w:tcPr>
            <w:tcW w:w="1170" w:type="dxa"/>
            <w:vAlign w:val="center"/>
          </w:tcPr>
          <w:p w14:paraId="465C9C67" w14:textId="77777777" w:rsidR="003A737C" w:rsidRDefault="003A737C" w:rsidP="00A958D7">
            <w:pPr>
              <w:ind w:right="-90"/>
              <w:jc w:val="center"/>
            </w:pPr>
            <w:r>
              <w:t>Nov.</w:t>
            </w:r>
          </w:p>
          <w:p w14:paraId="69E8E30C" w14:textId="77777777" w:rsidR="003A737C" w:rsidRDefault="003A737C" w:rsidP="00A958D7">
            <w:pPr>
              <w:ind w:right="-90"/>
              <w:jc w:val="center"/>
            </w:pPr>
            <w:r>
              <w:t>29, 30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14:paraId="265B3614" w14:textId="145FE790" w:rsidR="003A737C" w:rsidRDefault="00CD163C" w:rsidP="00A958D7">
            <w:pPr>
              <w:ind w:right="-90"/>
            </w:pPr>
            <w:r>
              <w:t xml:space="preserve">3.5 </w:t>
            </w:r>
            <w:r w:rsidR="003A737C">
              <w:t>Chinese Revolution</w:t>
            </w:r>
          </w:p>
          <w:p w14:paraId="14365444" w14:textId="77777777" w:rsidR="003A737C" w:rsidRDefault="003A737C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Mao Zedong takes over China</w:t>
            </w:r>
          </w:p>
          <w:p w14:paraId="034B749F" w14:textId="77777777" w:rsidR="003A737C" w:rsidRDefault="003A737C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Great Leap Forward</w:t>
            </w:r>
          </w:p>
          <w:p w14:paraId="00C5A8EB" w14:textId="77777777" w:rsidR="003A737C" w:rsidRDefault="003A737C" w:rsidP="00A958D7">
            <w:pPr>
              <w:pStyle w:val="ListParagraph"/>
              <w:numPr>
                <w:ilvl w:val="0"/>
                <w:numId w:val="2"/>
              </w:numPr>
              <w:ind w:right="-90"/>
            </w:pPr>
            <w:r>
              <w:t>Cultural Revolution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042E7A9" w14:textId="77777777" w:rsidR="003A737C" w:rsidRDefault="003A737C" w:rsidP="00B9314B">
            <w:pPr>
              <w:ind w:left="180" w:right="-90"/>
            </w:pPr>
          </w:p>
          <w:p w14:paraId="11BDFEB0" w14:textId="77777777" w:rsidR="00B9314B" w:rsidRDefault="00B9314B" w:rsidP="00B9314B">
            <w:pPr>
              <w:ind w:left="180" w:right="-90"/>
            </w:pPr>
          </w:p>
          <w:p w14:paraId="40E05392" w14:textId="77777777" w:rsidR="00B9314B" w:rsidRDefault="00B9314B" w:rsidP="00B9314B">
            <w:pPr>
              <w:ind w:left="180" w:right="-90"/>
            </w:pPr>
          </w:p>
          <w:p w14:paraId="78F2D344" w14:textId="77777777" w:rsidR="00B9314B" w:rsidRDefault="00B9314B" w:rsidP="00B9314B">
            <w:pPr>
              <w:ind w:left="180" w:right="-90"/>
            </w:pPr>
          </w:p>
          <w:p w14:paraId="39EDF8D8" w14:textId="205DAA4F" w:rsidR="00B9314B" w:rsidRDefault="00B9314B" w:rsidP="00B9314B">
            <w:pPr>
              <w:ind w:left="180" w:right="-90"/>
            </w:pPr>
          </w:p>
        </w:tc>
      </w:tr>
    </w:tbl>
    <w:p w14:paraId="169FBFA2" w14:textId="77777777" w:rsidR="00B9314B" w:rsidRDefault="00B9314B"/>
    <w:p w14:paraId="09875AEF" w14:textId="77777777" w:rsidR="00B9314B" w:rsidRDefault="00B9314B"/>
    <w:p w14:paraId="28B83554" w14:textId="77777777" w:rsidR="00B9314B" w:rsidRDefault="00B9314B"/>
    <w:tbl>
      <w:tblPr>
        <w:tblStyle w:val="TableGrid"/>
        <w:tblpPr w:leftFromText="180" w:rightFromText="180" w:vertAnchor="text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1170"/>
        <w:gridCol w:w="4860"/>
        <w:gridCol w:w="5040"/>
      </w:tblGrid>
      <w:tr w:rsidR="003A737C" w14:paraId="7C17528D" w14:textId="77777777" w:rsidTr="00B9314B">
        <w:tc>
          <w:tcPr>
            <w:tcW w:w="1170" w:type="dxa"/>
            <w:vAlign w:val="center"/>
          </w:tcPr>
          <w:p w14:paraId="644CC455" w14:textId="77777777" w:rsidR="003A737C" w:rsidRDefault="003A737C" w:rsidP="00A958D7">
            <w:pPr>
              <w:ind w:right="-90"/>
              <w:jc w:val="center"/>
            </w:pPr>
            <w:r>
              <w:t xml:space="preserve">Dec. </w:t>
            </w:r>
          </w:p>
          <w:p w14:paraId="7014D1C2" w14:textId="77777777" w:rsidR="003A737C" w:rsidRDefault="003A737C" w:rsidP="00A958D7">
            <w:pPr>
              <w:ind w:right="-90"/>
              <w:jc w:val="center"/>
            </w:pPr>
            <w:r>
              <w:t>1, 4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14:paraId="69BFFA5B" w14:textId="3E4342AC" w:rsidR="003A737C" w:rsidRDefault="00CD163C" w:rsidP="00A958D7">
            <w:pPr>
              <w:ind w:right="-90"/>
            </w:pPr>
            <w:r>
              <w:t xml:space="preserve">3.5 </w:t>
            </w:r>
            <w:r w:rsidR="003A737C">
              <w:t xml:space="preserve">Primary Source Day </w:t>
            </w:r>
          </w:p>
          <w:p w14:paraId="04F47112" w14:textId="77777777" w:rsidR="003A737C" w:rsidRDefault="003A737C" w:rsidP="003A737C">
            <w:pPr>
              <w:pStyle w:val="ListParagraph"/>
              <w:numPr>
                <w:ilvl w:val="0"/>
                <w:numId w:val="4"/>
              </w:numPr>
              <w:ind w:right="-90"/>
            </w:pPr>
            <w:r>
              <w:t>Cultural Revolution</w:t>
            </w:r>
          </w:p>
          <w:p w14:paraId="30A26441" w14:textId="77777777" w:rsidR="003A737C" w:rsidRDefault="003A737C" w:rsidP="003A737C">
            <w:pPr>
              <w:pStyle w:val="ListParagraph"/>
              <w:numPr>
                <w:ilvl w:val="0"/>
                <w:numId w:val="4"/>
              </w:numPr>
              <w:ind w:right="-90"/>
            </w:pPr>
            <w:r>
              <w:t>DBQ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DE29B54" w14:textId="77777777" w:rsidR="003A737C" w:rsidRDefault="003A737C" w:rsidP="00B9314B">
            <w:pPr>
              <w:ind w:left="270" w:right="72"/>
            </w:pPr>
          </w:p>
          <w:p w14:paraId="396DA7C1" w14:textId="77777777" w:rsidR="00B9314B" w:rsidRDefault="00B9314B" w:rsidP="00B9314B">
            <w:pPr>
              <w:ind w:left="270" w:right="72"/>
            </w:pPr>
          </w:p>
          <w:p w14:paraId="3EC96078" w14:textId="77777777" w:rsidR="00B9314B" w:rsidRDefault="00B9314B" w:rsidP="00B9314B">
            <w:pPr>
              <w:ind w:left="270" w:right="72"/>
            </w:pPr>
          </w:p>
          <w:p w14:paraId="4E86AEC3" w14:textId="77777777" w:rsidR="00B9314B" w:rsidRDefault="00B9314B" w:rsidP="00B9314B">
            <w:pPr>
              <w:ind w:left="270" w:right="72"/>
            </w:pPr>
          </w:p>
          <w:p w14:paraId="60ECEB9A" w14:textId="445B6BDF" w:rsidR="00B9314B" w:rsidRDefault="00B9314B" w:rsidP="00B9314B">
            <w:pPr>
              <w:ind w:left="270" w:right="72"/>
            </w:pPr>
          </w:p>
        </w:tc>
      </w:tr>
      <w:tr w:rsidR="003A737C" w14:paraId="11860F1A" w14:textId="77777777" w:rsidTr="00A958D7">
        <w:trPr>
          <w:trHeight w:val="1223"/>
        </w:trPr>
        <w:tc>
          <w:tcPr>
            <w:tcW w:w="1170" w:type="dxa"/>
            <w:vAlign w:val="center"/>
          </w:tcPr>
          <w:p w14:paraId="25C6E2BC" w14:textId="77777777" w:rsidR="003A737C" w:rsidRDefault="003A737C" w:rsidP="00A958D7">
            <w:pPr>
              <w:jc w:val="center"/>
            </w:pPr>
            <w:r>
              <w:t>Dec.</w:t>
            </w:r>
          </w:p>
          <w:p w14:paraId="59F51558" w14:textId="77777777" w:rsidR="003A737C" w:rsidRDefault="003A737C" w:rsidP="00A958D7">
            <w:pPr>
              <w:jc w:val="center"/>
            </w:pPr>
            <w:r>
              <w:t>5, 6</w:t>
            </w:r>
          </w:p>
        </w:tc>
        <w:tc>
          <w:tcPr>
            <w:tcW w:w="9900" w:type="dxa"/>
            <w:gridSpan w:val="2"/>
            <w:tcBorders>
              <w:right w:val="single" w:sz="4" w:space="0" w:color="auto"/>
            </w:tcBorders>
            <w:vAlign w:val="center"/>
          </w:tcPr>
          <w:p w14:paraId="2A40C303" w14:textId="77777777" w:rsidR="003A737C" w:rsidRPr="0012269A" w:rsidRDefault="003A737C" w:rsidP="00A958D7">
            <w:pPr>
              <w:jc w:val="center"/>
              <w:rPr>
                <w:b/>
                <w:sz w:val="28"/>
              </w:rPr>
            </w:pPr>
            <w:r w:rsidRPr="0012269A">
              <w:rPr>
                <w:b/>
                <w:sz w:val="28"/>
              </w:rPr>
              <w:t>Test Review Day</w:t>
            </w:r>
          </w:p>
        </w:tc>
      </w:tr>
      <w:tr w:rsidR="003A737C" w14:paraId="2A28C6E2" w14:textId="77777777" w:rsidTr="00B9314B">
        <w:trPr>
          <w:trHeight w:val="1330"/>
        </w:trPr>
        <w:tc>
          <w:tcPr>
            <w:tcW w:w="1170" w:type="dxa"/>
            <w:vAlign w:val="center"/>
          </w:tcPr>
          <w:p w14:paraId="5EFE1715" w14:textId="77777777" w:rsidR="003A737C" w:rsidRDefault="003A737C" w:rsidP="00A958D7">
            <w:pPr>
              <w:jc w:val="center"/>
            </w:pPr>
            <w:r>
              <w:t>Dec. 7, 8</w:t>
            </w:r>
          </w:p>
        </w:tc>
        <w:tc>
          <w:tcPr>
            <w:tcW w:w="9900" w:type="dxa"/>
            <w:gridSpan w:val="2"/>
            <w:tcBorders>
              <w:right w:val="single" w:sz="4" w:space="0" w:color="auto"/>
            </w:tcBorders>
            <w:vAlign w:val="center"/>
          </w:tcPr>
          <w:p w14:paraId="54C87B23" w14:textId="77777777" w:rsidR="003A737C" w:rsidRDefault="003A737C" w:rsidP="00A958D7">
            <w:pPr>
              <w:jc w:val="center"/>
            </w:pPr>
            <w:r w:rsidRPr="00A50D1E">
              <w:rPr>
                <w:b/>
                <w:sz w:val="28"/>
              </w:rPr>
              <w:t>Unit 3 Test – Asia</w:t>
            </w:r>
          </w:p>
        </w:tc>
      </w:tr>
    </w:tbl>
    <w:p w14:paraId="1A97CECB" w14:textId="77777777" w:rsidR="0042098D" w:rsidRDefault="0042098D" w:rsidP="003A737C">
      <w:pPr>
        <w:jc w:val="center"/>
        <w:rPr>
          <w:b/>
          <w:sz w:val="40"/>
          <w:szCs w:val="32"/>
        </w:rPr>
      </w:pPr>
    </w:p>
    <w:p w14:paraId="7962856B" w14:textId="77777777" w:rsidR="003A737C" w:rsidRPr="0042098D" w:rsidRDefault="003A737C" w:rsidP="003A737C">
      <w:pPr>
        <w:jc w:val="center"/>
        <w:rPr>
          <w:b/>
          <w:sz w:val="40"/>
          <w:szCs w:val="32"/>
        </w:rPr>
      </w:pPr>
      <w:r w:rsidRPr="0042098D">
        <w:rPr>
          <w:b/>
          <w:sz w:val="40"/>
          <w:szCs w:val="32"/>
        </w:rPr>
        <w:br w:type="textWrapping" w:clear="all"/>
        <w:t>Assessment Schedule</w:t>
      </w:r>
    </w:p>
    <w:p w14:paraId="53A55859" w14:textId="77777777" w:rsidR="003A737C" w:rsidRDefault="003A737C" w:rsidP="003A737C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3780"/>
        <w:gridCol w:w="3132"/>
      </w:tblGrid>
      <w:tr w:rsidR="00CD163C" w14:paraId="6CFD23B8" w14:textId="77777777" w:rsidTr="00CD163C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93B3F8D" w14:textId="77777777" w:rsidR="003A737C" w:rsidRPr="00AB5E36" w:rsidRDefault="003A737C" w:rsidP="00A958D7">
            <w:pPr>
              <w:jc w:val="center"/>
              <w:rPr>
                <w:b/>
              </w:rPr>
            </w:pPr>
            <w:r>
              <w:rPr>
                <w:b/>
              </w:rPr>
              <w:t xml:space="preserve">Nov. 8, 9 </w:t>
            </w:r>
            <w:r w:rsidRPr="00AB5E36">
              <w:rPr>
                <w:b/>
              </w:rPr>
              <w:t>– Quiz 1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101C94F" w14:textId="6762498A" w:rsidR="003A737C" w:rsidRPr="00AB5E36" w:rsidRDefault="003A737C" w:rsidP="00CD163C">
            <w:pPr>
              <w:jc w:val="center"/>
              <w:rPr>
                <w:b/>
              </w:rPr>
            </w:pPr>
            <w:r>
              <w:rPr>
                <w:b/>
              </w:rPr>
              <w:t xml:space="preserve">Nov. </w:t>
            </w:r>
            <w:r w:rsidR="00CD163C">
              <w:rPr>
                <w:b/>
              </w:rPr>
              <w:t>14, 15</w:t>
            </w:r>
            <w:r>
              <w:rPr>
                <w:b/>
              </w:rPr>
              <w:t xml:space="preserve"> </w:t>
            </w:r>
            <w:r w:rsidRPr="00AB5E36">
              <w:rPr>
                <w:b/>
              </w:rPr>
              <w:t xml:space="preserve">– Quiz </w:t>
            </w:r>
            <w:r w:rsidR="00681F6F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C94A14E" w14:textId="1EEB5BA2" w:rsidR="003A737C" w:rsidRDefault="00CD163C" w:rsidP="00A958D7">
            <w:pPr>
              <w:jc w:val="center"/>
              <w:rPr>
                <w:b/>
              </w:rPr>
            </w:pPr>
            <w:r>
              <w:rPr>
                <w:b/>
              </w:rPr>
              <w:t>Nov. 20, 21 – Quiz 3</w:t>
            </w:r>
          </w:p>
        </w:tc>
      </w:tr>
      <w:tr w:rsidR="00CD163C" w14:paraId="25F48939" w14:textId="77777777" w:rsidTr="00CD163C">
        <w:trPr>
          <w:trHeight w:val="1007"/>
          <w:jc w:val="center"/>
        </w:trPr>
        <w:tc>
          <w:tcPr>
            <w:tcW w:w="3775" w:type="dxa"/>
            <w:vAlign w:val="center"/>
          </w:tcPr>
          <w:p w14:paraId="465049BF" w14:textId="77777777" w:rsidR="003A737C" w:rsidRDefault="003A737C" w:rsidP="00A958D7">
            <w:pPr>
              <w:jc w:val="center"/>
            </w:pPr>
            <w:r>
              <w:t>3.1 – Asia Map</w:t>
            </w:r>
          </w:p>
        </w:tc>
        <w:tc>
          <w:tcPr>
            <w:tcW w:w="3780" w:type="dxa"/>
            <w:vAlign w:val="center"/>
          </w:tcPr>
          <w:p w14:paraId="1366C49B" w14:textId="048727FF" w:rsidR="003A737C" w:rsidRDefault="003A737C" w:rsidP="00CD163C">
            <w:pPr>
              <w:jc w:val="center"/>
            </w:pPr>
            <w:r>
              <w:t xml:space="preserve">3.2 – Ancient India </w:t>
            </w:r>
          </w:p>
        </w:tc>
        <w:tc>
          <w:tcPr>
            <w:tcW w:w="3132" w:type="dxa"/>
            <w:vAlign w:val="center"/>
          </w:tcPr>
          <w:p w14:paraId="689136E9" w14:textId="7E1C404B" w:rsidR="003A737C" w:rsidRDefault="00CD163C" w:rsidP="00681F6F">
            <w:pPr>
              <w:jc w:val="center"/>
            </w:pPr>
            <w:r>
              <w:t>3.3</w:t>
            </w:r>
            <w:r w:rsidR="003A737C">
              <w:t xml:space="preserve"> – </w:t>
            </w:r>
            <w:r w:rsidR="00681F6F">
              <w:t>Hinduism and Buddhism</w:t>
            </w:r>
          </w:p>
        </w:tc>
      </w:tr>
    </w:tbl>
    <w:p w14:paraId="31411DDC" w14:textId="77777777" w:rsidR="003A737C" w:rsidRDefault="003A737C" w:rsidP="003A737C">
      <w:pPr>
        <w:rPr>
          <w:b/>
          <w:sz w:val="32"/>
          <w:szCs w:val="32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3757"/>
        <w:gridCol w:w="3757"/>
        <w:gridCol w:w="3196"/>
      </w:tblGrid>
      <w:tr w:rsidR="00CD163C" w14:paraId="00CB8BB5" w14:textId="77777777" w:rsidTr="00A96C23">
        <w:tc>
          <w:tcPr>
            <w:tcW w:w="3757" w:type="dxa"/>
            <w:shd w:val="clear" w:color="auto" w:fill="D9D9D9" w:themeFill="background1" w:themeFillShade="D9"/>
          </w:tcPr>
          <w:p w14:paraId="72D909D0" w14:textId="7CFC560C" w:rsidR="00CD163C" w:rsidRDefault="00CD163C" w:rsidP="00A958D7">
            <w:pPr>
              <w:jc w:val="center"/>
              <w:rPr>
                <w:b/>
              </w:rPr>
            </w:pPr>
            <w:r>
              <w:rPr>
                <w:b/>
              </w:rPr>
              <w:t>Nov. 27, 28 - Quiz 4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2A2345B5" w14:textId="6FAD9FD1" w:rsidR="00CD163C" w:rsidRPr="00AB5E36" w:rsidRDefault="00CD163C" w:rsidP="00A958D7">
            <w:pPr>
              <w:jc w:val="center"/>
              <w:rPr>
                <w:b/>
              </w:rPr>
            </w:pPr>
            <w:r>
              <w:rPr>
                <w:b/>
              </w:rPr>
              <w:t>Dec. 1, 4 – Chinese Rev. DBQ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263600DB" w14:textId="77777777" w:rsidR="00CD163C" w:rsidRPr="00AB5E36" w:rsidRDefault="00CD163C" w:rsidP="00A958D7">
            <w:pPr>
              <w:jc w:val="center"/>
              <w:rPr>
                <w:b/>
              </w:rPr>
            </w:pPr>
            <w:r>
              <w:rPr>
                <w:b/>
              </w:rPr>
              <w:t>Dec. 7, 8 - Test</w:t>
            </w:r>
          </w:p>
        </w:tc>
      </w:tr>
      <w:tr w:rsidR="00CD163C" w14:paraId="0F60CB09" w14:textId="77777777" w:rsidTr="00A96C23">
        <w:trPr>
          <w:trHeight w:val="1061"/>
        </w:trPr>
        <w:tc>
          <w:tcPr>
            <w:tcW w:w="3757" w:type="dxa"/>
            <w:vAlign w:val="center"/>
          </w:tcPr>
          <w:p w14:paraId="23F60B5F" w14:textId="2A1265D7" w:rsidR="00CD163C" w:rsidRDefault="00CD163C" w:rsidP="00CD163C">
            <w:pPr>
              <w:jc w:val="center"/>
            </w:pPr>
            <w:r>
              <w:t>3.4 – Ancient China</w:t>
            </w:r>
          </w:p>
        </w:tc>
        <w:tc>
          <w:tcPr>
            <w:tcW w:w="3757" w:type="dxa"/>
            <w:vAlign w:val="center"/>
          </w:tcPr>
          <w:p w14:paraId="1BBB506F" w14:textId="0B5A5831" w:rsidR="00CD163C" w:rsidRDefault="00CD163C" w:rsidP="003A737C">
            <w:pPr>
              <w:jc w:val="center"/>
            </w:pPr>
            <w:r>
              <w:t xml:space="preserve">Standard 1 – Claim </w:t>
            </w:r>
          </w:p>
          <w:p w14:paraId="56729BC2" w14:textId="530E6C60" w:rsidR="00CD163C" w:rsidRDefault="00CD163C" w:rsidP="003A737C">
            <w:pPr>
              <w:jc w:val="center"/>
            </w:pPr>
            <w:r>
              <w:t>Standard 2 – Reasons</w:t>
            </w:r>
          </w:p>
          <w:p w14:paraId="7C097635" w14:textId="59FA7B36" w:rsidR="00CD163C" w:rsidRDefault="00CD163C" w:rsidP="003A737C">
            <w:pPr>
              <w:jc w:val="center"/>
            </w:pPr>
            <w:r>
              <w:t xml:space="preserve">Standard 3 – Evidence </w:t>
            </w:r>
          </w:p>
        </w:tc>
        <w:tc>
          <w:tcPr>
            <w:tcW w:w="3196" w:type="dxa"/>
            <w:vAlign w:val="center"/>
          </w:tcPr>
          <w:p w14:paraId="1208CA54" w14:textId="77777777" w:rsidR="00CD163C" w:rsidRDefault="00CD163C" w:rsidP="003A737C">
            <w:pPr>
              <w:jc w:val="center"/>
            </w:pPr>
            <w:r>
              <w:t>DOK 1</w:t>
            </w:r>
          </w:p>
          <w:p w14:paraId="7646A625" w14:textId="77777777" w:rsidR="00CD163C" w:rsidRDefault="00CD163C" w:rsidP="003A737C">
            <w:pPr>
              <w:jc w:val="center"/>
            </w:pPr>
            <w:r>
              <w:t>DOK 2</w:t>
            </w:r>
          </w:p>
        </w:tc>
      </w:tr>
    </w:tbl>
    <w:p w14:paraId="0F59D9D6" w14:textId="77777777" w:rsidR="003A737C" w:rsidRDefault="003A737C" w:rsidP="003A737C">
      <w:pPr>
        <w:rPr>
          <w:b/>
          <w:sz w:val="32"/>
          <w:szCs w:val="32"/>
        </w:rPr>
      </w:pPr>
    </w:p>
    <w:p w14:paraId="050697C0" w14:textId="77777777" w:rsidR="003A737C" w:rsidRDefault="003A737C" w:rsidP="003A737C">
      <w:pPr>
        <w:rPr>
          <w:b/>
          <w:sz w:val="32"/>
          <w:szCs w:val="32"/>
        </w:rPr>
      </w:pPr>
    </w:p>
    <w:p w14:paraId="68F84C48" w14:textId="77777777" w:rsidR="00AC2CB4" w:rsidRDefault="00AC2CB4"/>
    <w:sectPr w:rsidR="00AC2CB4" w:rsidSect="00B433CB">
      <w:pgSz w:w="12240" w:h="15840"/>
      <w:pgMar w:top="81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11D"/>
    <w:multiLevelType w:val="hybridMultilevel"/>
    <w:tmpl w:val="CC1A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C70"/>
    <w:multiLevelType w:val="hybridMultilevel"/>
    <w:tmpl w:val="CE1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CD"/>
    <w:multiLevelType w:val="hybridMultilevel"/>
    <w:tmpl w:val="2AE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6FB1"/>
    <w:multiLevelType w:val="hybridMultilevel"/>
    <w:tmpl w:val="33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37FA"/>
    <w:multiLevelType w:val="hybridMultilevel"/>
    <w:tmpl w:val="582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7CF0"/>
    <w:multiLevelType w:val="hybridMultilevel"/>
    <w:tmpl w:val="B2B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C"/>
    <w:rsid w:val="00070604"/>
    <w:rsid w:val="000B35F0"/>
    <w:rsid w:val="002425EF"/>
    <w:rsid w:val="00257693"/>
    <w:rsid w:val="003A737C"/>
    <w:rsid w:val="00404CFA"/>
    <w:rsid w:val="0042098D"/>
    <w:rsid w:val="004C45F6"/>
    <w:rsid w:val="00640D12"/>
    <w:rsid w:val="00681F6F"/>
    <w:rsid w:val="00686934"/>
    <w:rsid w:val="006C35B1"/>
    <w:rsid w:val="006D21EF"/>
    <w:rsid w:val="00731A72"/>
    <w:rsid w:val="007A2ABC"/>
    <w:rsid w:val="007B7F9D"/>
    <w:rsid w:val="009C7ECC"/>
    <w:rsid w:val="00A96C23"/>
    <w:rsid w:val="00AC2CB4"/>
    <w:rsid w:val="00B31A03"/>
    <w:rsid w:val="00B512B0"/>
    <w:rsid w:val="00B9314B"/>
    <w:rsid w:val="00C25233"/>
    <w:rsid w:val="00C405F1"/>
    <w:rsid w:val="00CD163C"/>
    <w:rsid w:val="00C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E6F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2017-11-06T22:22:00Z</cp:lastPrinted>
  <dcterms:created xsi:type="dcterms:W3CDTF">2017-08-20T20:26:00Z</dcterms:created>
  <dcterms:modified xsi:type="dcterms:W3CDTF">2017-11-06T22:23:00Z</dcterms:modified>
</cp:coreProperties>
</file>