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A18" w:rsidRDefault="00357A18" w:rsidP="00357A18">
      <w:pPr>
        <w:spacing w:after="0"/>
      </w:pPr>
      <w:r w:rsidRPr="00357A18">
        <w:rPr>
          <w:sz w:val="28"/>
          <w:szCs w:val="28"/>
        </w:rPr>
        <w:t>Middle East/North Africa Galley Sheet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57A18">
        <w:t>Name:</w:t>
      </w:r>
      <w:r>
        <w:t xml:space="preserve"> </w:t>
      </w:r>
      <w:sdt>
        <w:sdtPr>
          <w:rPr>
            <w:color w:val="2E74B5" w:themeColor="accent1" w:themeShade="BF"/>
          </w:rPr>
          <w:id w:val="1779293619"/>
          <w:placeholder>
            <w:docPart w:val="93394E142382440B93558DC6F2D6C80A"/>
          </w:placeholder>
          <w:showingPlcHdr/>
          <w:text/>
        </w:sdtPr>
        <w:sdtContent>
          <w:r w:rsidRPr="00357A18">
            <w:rPr>
              <w:rStyle w:val="PlaceholderText"/>
              <w:color w:val="2E74B5" w:themeColor="accent1" w:themeShade="BF"/>
            </w:rPr>
            <w:t>Click or tap here to enter text.</w:t>
          </w:r>
        </w:sdtContent>
      </w:sdt>
    </w:p>
    <w:p w:rsidR="00357A18" w:rsidRDefault="00357A18" w:rsidP="00357A1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Class Period:  </w:t>
      </w:r>
      <w:sdt>
        <w:sdtPr>
          <w:rPr>
            <w:color w:val="2E74B5" w:themeColor="accent1" w:themeShade="BF"/>
          </w:rPr>
          <w:id w:val="-1843010290"/>
          <w:placeholder>
            <w:docPart w:val="A90379EF660E47FB8FB40EBBB43EC405"/>
          </w:placeholder>
          <w:showingPlcHdr/>
          <w:text/>
        </w:sdtPr>
        <w:sdtContent>
          <w:r w:rsidRPr="00357A18">
            <w:rPr>
              <w:rStyle w:val="PlaceholderText"/>
              <w:color w:val="2E74B5" w:themeColor="accent1" w:themeShade="BF"/>
            </w:rPr>
            <w:t>Click or tap here to enter text.</w:t>
          </w:r>
        </w:sdtContent>
      </w:sdt>
    </w:p>
    <w:p w:rsidR="00357A18" w:rsidRPr="00B1048E" w:rsidRDefault="00357A18" w:rsidP="00B1048E">
      <w:pPr>
        <w:spacing w:after="0"/>
        <w:rPr>
          <w:sz w:val="28"/>
          <w:szCs w:val="28"/>
        </w:rPr>
      </w:pPr>
      <w:r w:rsidRPr="00357A18">
        <w:rPr>
          <w:b/>
        </w:rPr>
        <w:t>Directions—Part 1</w:t>
      </w:r>
    </w:p>
    <w:p w:rsidR="00357A18" w:rsidRPr="00357A18" w:rsidRDefault="00357A18" w:rsidP="00357A18">
      <w:r w:rsidRPr="00357A18">
        <w:t xml:space="preserve">1) View all of the images in the gallery (slide show). </w:t>
      </w:r>
    </w:p>
    <w:p w:rsidR="00357A18" w:rsidRPr="00357A18" w:rsidRDefault="00357A18" w:rsidP="00357A18">
      <w:r w:rsidRPr="00357A18">
        <w:t xml:space="preserve">2) After viewing the Gallery once, go back and select </w:t>
      </w:r>
      <w:proofErr w:type="gramStart"/>
      <w:r w:rsidRPr="00357A18">
        <w:t>4</w:t>
      </w:r>
      <w:proofErr w:type="gramEnd"/>
      <w:r w:rsidRPr="00357A18">
        <w:t xml:space="preserve"> images that caught your attention or peaked your curiosity that you want to examine more closely</w:t>
      </w:r>
    </w:p>
    <w:p w:rsidR="00357A18" w:rsidRDefault="00357A18" w:rsidP="00357A18">
      <w:r w:rsidRPr="00357A18">
        <w:t xml:space="preserve">3) Carefully examine </w:t>
      </w:r>
      <w:proofErr w:type="gramStart"/>
      <w:r w:rsidRPr="00357A18">
        <w:t>4</w:t>
      </w:r>
      <w:proofErr w:type="gramEnd"/>
      <w:r w:rsidRPr="00357A18">
        <w:t xml:space="preserve"> images.  Fill out </w:t>
      </w:r>
      <w:r>
        <w:t>this response sheet</w:t>
      </w:r>
      <w:r w:rsidRPr="00357A18">
        <w:t xml:space="preserve"> as you describe each photo (observation), make an inference about what the picture tells you about the region, and write one question you have about each image. </w:t>
      </w:r>
    </w:p>
    <w:p w:rsidR="00357A18" w:rsidRPr="00357A18" w:rsidRDefault="00357A18" w:rsidP="00357A18">
      <w:pPr>
        <w:rPr>
          <w:b/>
        </w:rPr>
      </w:pPr>
      <w:r w:rsidRPr="00357A18">
        <w:rPr>
          <w:b/>
        </w:rPr>
        <w:t>Choice1</w:t>
      </w:r>
    </w:p>
    <w:p w:rsidR="00357A18" w:rsidRDefault="00357A18" w:rsidP="00357A18">
      <w:r>
        <w:t>1. The photo of . . . (describe the photo, what you observe, what you see)</w:t>
      </w:r>
    </w:p>
    <w:p w:rsidR="00357A18" w:rsidRDefault="00357A18" w:rsidP="00357A18">
      <w:r>
        <w:t xml:space="preserve">     </w:t>
      </w:r>
      <w:sdt>
        <w:sdtPr>
          <w:rPr>
            <w:color w:val="2E74B5" w:themeColor="accent1" w:themeShade="BF"/>
          </w:rPr>
          <w:id w:val="-831901270"/>
          <w:placeholder>
            <w:docPart w:val="DefaultPlaceholder_-1854013440"/>
          </w:placeholder>
          <w:showingPlcHdr/>
          <w:text/>
        </w:sdtPr>
        <w:sdtContent>
          <w:r w:rsidRPr="00357A18">
            <w:rPr>
              <w:rStyle w:val="PlaceholderText"/>
              <w:color w:val="2E74B5" w:themeColor="accent1" w:themeShade="BF"/>
            </w:rPr>
            <w:t>Click or tap here to enter text.</w:t>
          </w:r>
        </w:sdtContent>
      </w:sdt>
    </w:p>
    <w:p w:rsidR="00357A18" w:rsidRDefault="00357A18" w:rsidP="00357A18">
      <w:r>
        <w:t xml:space="preserve">2. </w:t>
      </w:r>
      <w:proofErr w:type="gramStart"/>
      <w:r>
        <w:t>tells</w:t>
      </w:r>
      <w:proofErr w:type="gramEnd"/>
      <w:r>
        <w:t xml:space="preserve"> me . . . (make an inference about what you think the picture tells you about the region)</w:t>
      </w:r>
    </w:p>
    <w:p w:rsidR="00357A18" w:rsidRDefault="00357A18" w:rsidP="00357A18">
      <w:r>
        <w:t xml:space="preserve">     </w:t>
      </w:r>
      <w:sdt>
        <w:sdtPr>
          <w:rPr>
            <w:color w:val="2E74B5" w:themeColor="accent1" w:themeShade="BF"/>
          </w:rPr>
          <w:id w:val="-750962731"/>
          <w:placeholder>
            <w:docPart w:val="71F0F17A513F4150B8344E8BC3459DE2"/>
          </w:placeholder>
          <w:showingPlcHdr/>
          <w:text/>
        </w:sdtPr>
        <w:sdtContent>
          <w:r w:rsidRPr="00357A18">
            <w:rPr>
              <w:rStyle w:val="PlaceholderText"/>
              <w:color w:val="2E74B5" w:themeColor="accent1" w:themeShade="BF"/>
            </w:rPr>
            <w:t>Click or tap here to enter text.</w:t>
          </w:r>
        </w:sdtContent>
      </w:sdt>
    </w:p>
    <w:p w:rsidR="00357A18" w:rsidRDefault="00357A18" w:rsidP="00357A18">
      <w:r>
        <w:t>3. A question I have about the photo is . . . (write one question or something you want to know about the people, place or object in the photo)</w:t>
      </w:r>
    </w:p>
    <w:p w:rsidR="00357A18" w:rsidRDefault="00357A18" w:rsidP="00357A18">
      <w:r>
        <w:t xml:space="preserve">    </w:t>
      </w:r>
      <w:sdt>
        <w:sdtPr>
          <w:rPr>
            <w:color w:val="2E74B5" w:themeColor="accent1" w:themeShade="BF"/>
          </w:rPr>
          <w:id w:val="2121805428"/>
          <w:placeholder>
            <w:docPart w:val="E9D027301E554CF7BB5E3F124FCFBCAB"/>
          </w:placeholder>
          <w:showingPlcHdr/>
          <w:text/>
        </w:sdtPr>
        <w:sdtContent>
          <w:r w:rsidRPr="00357A18">
            <w:rPr>
              <w:rStyle w:val="PlaceholderText"/>
              <w:color w:val="2E74B5" w:themeColor="accent1" w:themeShade="BF"/>
            </w:rPr>
            <w:t>Click or tap here to enter text.</w:t>
          </w:r>
        </w:sdtContent>
      </w:sdt>
    </w:p>
    <w:p w:rsidR="00357A18" w:rsidRDefault="00357A18" w:rsidP="00357A18"/>
    <w:p w:rsidR="00357A18" w:rsidRPr="00357A18" w:rsidRDefault="00357A18" w:rsidP="00357A18">
      <w:pPr>
        <w:rPr>
          <w:b/>
        </w:rPr>
      </w:pPr>
      <w:r w:rsidRPr="00357A18">
        <w:rPr>
          <w:b/>
        </w:rPr>
        <w:t xml:space="preserve">Choice </w:t>
      </w:r>
      <w:proofErr w:type="gramStart"/>
      <w:r w:rsidRPr="00357A18">
        <w:rPr>
          <w:b/>
        </w:rPr>
        <w:t>2</w:t>
      </w:r>
      <w:proofErr w:type="gramEnd"/>
    </w:p>
    <w:p w:rsidR="00357A18" w:rsidRDefault="00357A18" w:rsidP="00357A18">
      <w:r>
        <w:t>1. The photo of . . . (describe the photo, what you observe, what you see)</w:t>
      </w:r>
    </w:p>
    <w:p w:rsidR="00357A18" w:rsidRDefault="00357A18" w:rsidP="00357A18">
      <w:r>
        <w:t xml:space="preserve">     </w:t>
      </w:r>
      <w:sdt>
        <w:sdtPr>
          <w:rPr>
            <w:color w:val="2E74B5" w:themeColor="accent1" w:themeShade="BF"/>
          </w:rPr>
          <w:id w:val="-1694763889"/>
          <w:placeholder>
            <w:docPart w:val="2BEDD00447D843068561ACEA733577BF"/>
          </w:placeholder>
          <w:showingPlcHdr/>
          <w:text/>
        </w:sdtPr>
        <w:sdtContent>
          <w:r w:rsidRPr="00357A18">
            <w:rPr>
              <w:rStyle w:val="PlaceholderText"/>
              <w:color w:val="2E74B5" w:themeColor="accent1" w:themeShade="BF"/>
            </w:rPr>
            <w:t>Click or tap here to enter text.</w:t>
          </w:r>
        </w:sdtContent>
      </w:sdt>
    </w:p>
    <w:p w:rsidR="00357A18" w:rsidRDefault="00357A18" w:rsidP="00357A18">
      <w:r>
        <w:t xml:space="preserve">2. </w:t>
      </w:r>
      <w:proofErr w:type="gramStart"/>
      <w:r>
        <w:t>tells</w:t>
      </w:r>
      <w:proofErr w:type="gramEnd"/>
      <w:r>
        <w:t xml:space="preserve"> me . . . (make an inference about what you think the picture tells you about the region)</w:t>
      </w:r>
    </w:p>
    <w:p w:rsidR="00357A18" w:rsidRDefault="00357A18" w:rsidP="00357A18">
      <w:r>
        <w:t xml:space="preserve">     </w:t>
      </w:r>
      <w:sdt>
        <w:sdtPr>
          <w:rPr>
            <w:color w:val="2E74B5" w:themeColor="accent1" w:themeShade="BF"/>
          </w:rPr>
          <w:id w:val="1888066131"/>
          <w:placeholder>
            <w:docPart w:val="33A7FB428FE2483890906011AE369503"/>
          </w:placeholder>
          <w:showingPlcHdr/>
          <w:text/>
        </w:sdtPr>
        <w:sdtContent>
          <w:r w:rsidRPr="00357A18">
            <w:rPr>
              <w:rStyle w:val="PlaceholderText"/>
              <w:color w:val="2E74B5" w:themeColor="accent1" w:themeShade="BF"/>
            </w:rPr>
            <w:t>Click or tap here to enter text.</w:t>
          </w:r>
        </w:sdtContent>
      </w:sdt>
    </w:p>
    <w:p w:rsidR="00357A18" w:rsidRDefault="00357A18" w:rsidP="00357A18">
      <w:r>
        <w:t>3. A question I have about the photo is . . . (write one question or something you want to know about the people, place or object in the photo)</w:t>
      </w:r>
    </w:p>
    <w:p w:rsidR="00357A18" w:rsidRDefault="00357A18" w:rsidP="00357A18">
      <w:r>
        <w:t xml:space="preserve">    </w:t>
      </w:r>
      <w:sdt>
        <w:sdtPr>
          <w:rPr>
            <w:color w:val="2E74B5" w:themeColor="accent1" w:themeShade="BF"/>
          </w:rPr>
          <w:id w:val="-1090076992"/>
          <w:placeholder>
            <w:docPart w:val="20AC99ECD8484CD69D72E82D3BD77899"/>
          </w:placeholder>
          <w:showingPlcHdr/>
          <w:text/>
        </w:sdtPr>
        <w:sdtContent>
          <w:r w:rsidRPr="00357A18">
            <w:rPr>
              <w:rStyle w:val="PlaceholderText"/>
              <w:color w:val="2E74B5" w:themeColor="accent1" w:themeShade="BF"/>
            </w:rPr>
            <w:t>Click or tap here to enter text.</w:t>
          </w:r>
        </w:sdtContent>
      </w:sdt>
    </w:p>
    <w:p w:rsidR="00357A18" w:rsidRDefault="00357A18" w:rsidP="00357A18"/>
    <w:p w:rsidR="00357A18" w:rsidRPr="00357A18" w:rsidRDefault="00357A18" w:rsidP="00357A18">
      <w:pPr>
        <w:rPr>
          <w:b/>
        </w:rPr>
      </w:pPr>
      <w:r w:rsidRPr="00357A18">
        <w:rPr>
          <w:b/>
        </w:rPr>
        <w:t xml:space="preserve">Choice </w:t>
      </w:r>
      <w:proofErr w:type="gramStart"/>
      <w:r w:rsidRPr="00357A18">
        <w:rPr>
          <w:b/>
        </w:rPr>
        <w:t>3</w:t>
      </w:r>
      <w:proofErr w:type="gramEnd"/>
    </w:p>
    <w:p w:rsidR="00357A18" w:rsidRDefault="00357A18" w:rsidP="00357A18">
      <w:r>
        <w:t>1. The photo of . . . (describe the photo, what you observe, what you see)</w:t>
      </w:r>
    </w:p>
    <w:p w:rsidR="00357A18" w:rsidRDefault="00357A18" w:rsidP="00357A18">
      <w:r>
        <w:t xml:space="preserve">     </w:t>
      </w:r>
      <w:sdt>
        <w:sdtPr>
          <w:rPr>
            <w:color w:val="2E74B5" w:themeColor="accent1" w:themeShade="BF"/>
          </w:rPr>
          <w:id w:val="-1004048753"/>
          <w:placeholder>
            <w:docPart w:val="FC2F7AB2F1AF48DF9C97D3D83D7B7192"/>
          </w:placeholder>
          <w:showingPlcHdr/>
          <w:text/>
        </w:sdtPr>
        <w:sdtContent>
          <w:r w:rsidRPr="00357A18">
            <w:rPr>
              <w:rStyle w:val="PlaceholderText"/>
              <w:color w:val="2E74B5" w:themeColor="accent1" w:themeShade="BF"/>
            </w:rPr>
            <w:t>Click or tap here to enter text.</w:t>
          </w:r>
        </w:sdtContent>
      </w:sdt>
    </w:p>
    <w:p w:rsidR="00357A18" w:rsidRDefault="00357A18" w:rsidP="00357A18">
      <w:r>
        <w:t xml:space="preserve">2. </w:t>
      </w:r>
      <w:proofErr w:type="gramStart"/>
      <w:r>
        <w:t>tells</w:t>
      </w:r>
      <w:proofErr w:type="gramEnd"/>
      <w:r>
        <w:t xml:space="preserve"> me . . . (make an inference about what you think the picture tells you about the region)</w:t>
      </w:r>
    </w:p>
    <w:p w:rsidR="00357A18" w:rsidRDefault="00357A18" w:rsidP="00357A18">
      <w:r>
        <w:t xml:space="preserve">     </w:t>
      </w:r>
      <w:sdt>
        <w:sdtPr>
          <w:rPr>
            <w:color w:val="2E74B5" w:themeColor="accent1" w:themeShade="BF"/>
          </w:rPr>
          <w:id w:val="-1283108459"/>
          <w:placeholder>
            <w:docPart w:val="0D879C7997F44AF8B8BDB633B1DA4869"/>
          </w:placeholder>
          <w:showingPlcHdr/>
          <w:text/>
        </w:sdtPr>
        <w:sdtContent>
          <w:r w:rsidRPr="00357A18">
            <w:rPr>
              <w:rStyle w:val="PlaceholderText"/>
              <w:color w:val="2E74B5" w:themeColor="accent1" w:themeShade="BF"/>
            </w:rPr>
            <w:t>Click or tap here to enter text.</w:t>
          </w:r>
        </w:sdtContent>
      </w:sdt>
    </w:p>
    <w:p w:rsidR="00357A18" w:rsidRDefault="00357A18" w:rsidP="00357A18">
      <w:r>
        <w:lastRenderedPageBreak/>
        <w:t>3. A question I have about the photo is . . . (write one question or something you want to know about the people, place or object in the photo)</w:t>
      </w:r>
    </w:p>
    <w:p w:rsidR="00357A18" w:rsidRDefault="00357A18" w:rsidP="00357A18">
      <w:r>
        <w:t xml:space="preserve">    </w:t>
      </w:r>
      <w:sdt>
        <w:sdtPr>
          <w:rPr>
            <w:color w:val="2E74B5" w:themeColor="accent1" w:themeShade="BF"/>
          </w:rPr>
          <w:id w:val="187099890"/>
          <w:placeholder>
            <w:docPart w:val="A471F90CABF842C395B145ABE501F9A0"/>
          </w:placeholder>
          <w:showingPlcHdr/>
          <w:text/>
        </w:sdtPr>
        <w:sdtContent>
          <w:r w:rsidRPr="00357A18">
            <w:rPr>
              <w:rStyle w:val="PlaceholderText"/>
              <w:color w:val="2E74B5" w:themeColor="accent1" w:themeShade="BF"/>
            </w:rPr>
            <w:t>Click or tap here to enter text.</w:t>
          </w:r>
        </w:sdtContent>
      </w:sdt>
    </w:p>
    <w:p w:rsidR="00357A18" w:rsidRPr="00357A18" w:rsidRDefault="00357A18" w:rsidP="00357A18">
      <w:pPr>
        <w:rPr>
          <w:b/>
        </w:rPr>
      </w:pPr>
      <w:r w:rsidRPr="00357A18">
        <w:rPr>
          <w:b/>
        </w:rPr>
        <w:t xml:space="preserve">Choice </w:t>
      </w:r>
      <w:proofErr w:type="gramStart"/>
      <w:r w:rsidRPr="00357A18">
        <w:rPr>
          <w:b/>
        </w:rPr>
        <w:t>4</w:t>
      </w:r>
      <w:proofErr w:type="gramEnd"/>
    </w:p>
    <w:p w:rsidR="00357A18" w:rsidRDefault="00357A18" w:rsidP="00357A18">
      <w:r>
        <w:t>1. The photo of . . . (describe the photo, what you observe, what you see)</w:t>
      </w:r>
    </w:p>
    <w:p w:rsidR="00357A18" w:rsidRDefault="00357A18" w:rsidP="00357A18">
      <w:r>
        <w:t xml:space="preserve">     </w:t>
      </w:r>
      <w:sdt>
        <w:sdtPr>
          <w:rPr>
            <w:color w:val="2E74B5" w:themeColor="accent1" w:themeShade="BF"/>
          </w:rPr>
          <w:id w:val="1162892361"/>
          <w:placeholder>
            <w:docPart w:val="0344F4AF42D84DF99DDB3A0E8D6AA445"/>
          </w:placeholder>
          <w:showingPlcHdr/>
          <w:text/>
        </w:sdtPr>
        <w:sdtContent>
          <w:r w:rsidRPr="00357A18">
            <w:rPr>
              <w:rStyle w:val="PlaceholderText"/>
              <w:color w:val="2E74B5" w:themeColor="accent1" w:themeShade="BF"/>
            </w:rPr>
            <w:t>Click or tap here to enter text.</w:t>
          </w:r>
        </w:sdtContent>
      </w:sdt>
    </w:p>
    <w:p w:rsidR="00357A18" w:rsidRDefault="00357A18" w:rsidP="00357A18">
      <w:r>
        <w:t xml:space="preserve">2. </w:t>
      </w:r>
      <w:proofErr w:type="gramStart"/>
      <w:r>
        <w:t>tells</w:t>
      </w:r>
      <w:proofErr w:type="gramEnd"/>
      <w:r>
        <w:t xml:space="preserve"> me . . . (make an inference about what you think the picture tells you about the region)</w:t>
      </w:r>
    </w:p>
    <w:p w:rsidR="00357A18" w:rsidRDefault="00357A18" w:rsidP="00357A18">
      <w:r>
        <w:t xml:space="preserve">     </w:t>
      </w:r>
      <w:sdt>
        <w:sdtPr>
          <w:rPr>
            <w:color w:val="2E74B5" w:themeColor="accent1" w:themeShade="BF"/>
          </w:rPr>
          <w:id w:val="-973603537"/>
          <w:placeholder>
            <w:docPart w:val="5B26C8B43326481A8FBB6E2954A8A1CD"/>
          </w:placeholder>
          <w:showingPlcHdr/>
          <w:text/>
        </w:sdtPr>
        <w:sdtContent>
          <w:r w:rsidRPr="00357A18">
            <w:rPr>
              <w:rStyle w:val="PlaceholderText"/>
              <w:color w:val="2E74B5" w:themeColor="accent1" w:themeShade="BF"/>
            </w:rPr>
            <w:t>Click or tap here to enter text.</w:t>
          </w:r>
        </w:sdtContent>
      </w:sdt>
    </w:p>
    <w:p w:rsidR="00357A18" w:rsidRDefault="00357A18" w:rsidP="00357A18">
      <w:r>
        <w:t>3. A question I have about the photo is . . . (write one question or something you want to know about the people, place or object in the photo)</w:t>
      </w:r>
    </w:p>
    <w:p w:rsidR="00357A18" w:rsidRDefault="00357A18" w:rsidP="00357A18">
      <w:r>
        <w:t xml:space="preserve">    </w:t>
      </w:r>
      <w:sdt>
        <w:sdtPr>
          <w:rPr>
            <w:color w:val="2E74B5" w:themeColor="accent1" w:themeShade="BF"/>
          </w:rPr>
          <w:id w:val="1829327878"/>
          <w:placeholder>
            <w:docPart w:val="9ED10A22DACA47F68B51988F2F6E71ED"/>
          </w:placeholder>
          <w:showingPlcHdr/>
          <w:text/>
        </w:sdtPr>
        <w:sdtContent>
          <w:r w:rsidRPr="00357A18">
            <w:rPr>
              <w:rStyle w:val="PlaceholderText"/>
              <w:color w:val="2E74B5" w:themeColor="accent1" w:themeShade="BF"/>
            </w:rPr>
            <w:t>Click or tap here to enter text.</w:t>
          </w:r>
        </w:sdtContent>
      </w:sdt>
    </w:p>
    <w:p w:rsidR="00357A18" w:rsidRPr="00357A18" w:rsidRDefault="00357A18" w:rsidP="00357A18"/>
    <w:p w:rsidR="00357A18" w:rsidRPr="00357A18" w:rsidRDefault="00357A18" w:rsidP="00357A18">
      <w:pPr>
        <w:rPr>
          <w:b/>
        </w:rPr>
      </w:pPr>
      <w:r w:rsidRPr="00357A18">
        <w:rPr>
          <w:b/>
        </w:rPr>
        <w:t xml:space="preserve">Directions—Part 2 </w:t>
      </w:r>
    </w:p>
    <w:p w:rsidR="00357A18" w:rsidRPr="00357A18" w:rsidRDefault="00357A18" w:rsidP="00357A18">
      <w:r w:rsidRPr="00357A18">
        <w:t xml:space="preserve">1) Once you have completed the process for each of the </w:t>
      </w:r>
      <w:proofErr w:type="gramStart"/>
      <w:r w:rsidRPr="00357A18">
        <w:t>4</w:t>
      </w:r>
      <w:proofErr w:type="gramEnd"/>
      <w:r w:rsidRPr="00357A18">
        <w:t xml:space="preserve"> images you chose, Pick two of the topics listed in bold.  Type the topics you chose in the space provided on the Middle East Gallery Sheet. </w:t>
      </w:r>
    </w:p>
    <w:p w:rsidR="00357A18" w:rsidRPr="00357A18" w:rsidRDefault="00357A18" w:rsidP="00357A18">
      <w:r w:rsidRPr="00357A18">
        <w:t xml:space="preserve">Here are the topics: political, economic, social, philosophical/religious, scientific/technological, and artistic. </w:t>
      </w:r>
    </w:p>
    <w:p w:rsidR="00357A18" w:rsidRPr="00357A18" w:rsidRDefault="00357A18" w:rsidP="00357A18">
      <w:r w:rsidRPr="00357A18">
        <w:t xml:space="preserve">2) For each of the </w:t>
      </w:r>
      <w:proofErr w:type="gramStart"/>
      <w:r w:rsidRPr="00357A18">
        <w:t>2</w:t>
      </w:r>
      <w:proofErr w:type="gramEnd"/>
      <w:r w:rsidRPr="00357A18">
        <w:t xml:space="preserve"> topics you selected, comment on how you think the Middle East has contributed to that aspect of human activity.  (This </w:t>
      </w:r>
      <w:proofErr w:type="gramStart"/>
      <w:r w:rsidRPr="00357A18">
        <w:t>can be based</w:t>
      </w:r>
      <w:proofErr w:type="gramEnd"/>
      <w:r w:rsidRPr="00357A18">
        <w:t xml:space="preserve"> on inferences you made from the pictures you examined, or knowledge you already have about this region.) You must write at least one complete sentence for each. </w:t>
      </w:r>
    </w:p>
    <w:p w:rsidR="00357A18" w:rsidRDefault="00357A18" w:rsidP="00357A18">
      <w:r w:rsidRPr="00357A18">
        <w:t xml:space="preserve">For example, if I chose philosophical/religious as one of my topics, I might ask myself, “How did the Middle East contribute to the religious aspect of civilization?”  If I chose economic as another of my topics, I could </w:t>
      </w:r>
      <w:proofErr w:type="gramStart"/>
      <w:r w:rsidRPr="00357A18">
        <w:t>ask</w:t>
      </w:r>
      <w:proofErr w:type="gramEnd"/>
      <w:r w:rsidRPr="00357A18">
        <w:t xml:space="preserve"> “How has the Middle East had an impact on the economics of civilization?”  I would then type my response in the space provided.</w:t>
      </w:r>
    </w:p>
    <w:p w:rsidR="00B1048E" w:rsidRDefault="00357A18">
      <w:pPr>
        <w:rPr>
          <w:color w:val="000000" w:themeColor="text1"/>
        </w:rPr>
      </w:pPr>
      <w:r>
        <w:t>A. (</w:t>
      </w:r>
      <w:sdt>
        <w:sdtPr>
          <w:rPr>
            <w:color w:val="2E74B5" w:themeColor="accent1" w:themeShade="BF"/>
          </w:rPr>
          <w:id w:val="1629513925"/>
          <w:placeholder>
            <w:docPart w:val="CEDDDF0664FC40D182299C92BEC42AC9"/>
          </w:placeholder>
          <w:text/>
        </w:sdtPr>
        <w:sdtContent>
          <w:r w:rsidR="00B1048E">
            <w:rPr>
              <w:color w:val="2E74B5" w:themeColor="accent1" w:themeShade="BF"/>
            </w:rPr>
            <w:t>Type first topic here</w:t>
          </w:r>
        </w:sdtContent>
      </w:sdt>
      <w:r w:rsidR="00B1048E">
        <w:rPr>
          <w:color w:val="000000" w:themeColor="text1"/>
        </w:rPr>
        <w:t xml:space="preserve">): </w:t>
      </w:r>
      <w:sdt>
        <w:sdtPr>
          <w:rPr>
            <w:color w:val="2E74B5" w:themeColor="accent1" w:themeShade="BF"/>
          </w:rPr>
          <w:id w:val="1295723007"/>
          <w:placeholder>
            <w:docPart w:val="2531D34C50344888B09F9FC44F2FC3BE"/>
          </w:placeholder>
          <w:text/>
        </w:sdtPr>
        <w:sdtContent>
          <w:r w:rsidR="00B1048E">
            <w:rPr>
              <w:color w:val="2E74B5" w:themeColor="accent1" w:themeShade="BF"/>
            </w:rPr>
            <w:t>Type your response in at least one full sentence here.</w:t>
          </w:r>
        </w:sdtContent>
      </w:sdt>
    </w:p>
    <w:p w:rsidR="00B1048E" w:rsidRDefault="00B1048E" w:rsidP="00B1048E"/>
    <w:p w:rsidR="00B1048E" w:rsidRDefault="00B1048E" w:rsidP="00B1048E">
      <w:r>
        <w:t xml:space="preserve">B. </w:t>
      </w:r>
      <w:r>
        <w:t>(</w:t>
      </w:r>
      <w:sdt>
        <w:sdtPr>
          <w:rPr>
            <w:color w:val="2E74B5" w:themeColor="accent1" w:themeShade="BF"/>
          </w:rPr>
          <w:id w:val="-1305606736"/>
          <w:placeholder>
            <w:docPart w:val="44129FF03CB544CC84E9240EFE143554"/>
          </w:placeholder>
          <w:text/>
        </w:sdtPr>
        <w:sdtContent>
          <w:r>
            <w:rPr>
              <w:color w:val="2E74B5" w:themeColor="accent1" w:themeShade="BF"/>
            </w:rPr>
            <w:t>Type second</w:t>
          </w:r>
          <w:r>
            <w:rPr>
              <w:color w:val="2E74B5" w:themeColor="accent1" w:themeShade="BF"/>
            </w:rPr>
            <w:t xml:space="preserve"> topic here</w:t>
          </w:r>
        </w:sdtContent>
      </w:sdt>
      <w:r>
        <w:rPr>
          <w:color w:val="000000" w:themeColor="text1"/>
        </w:rPr>
        <w:t xml:space="preserve">): </w:t>
      </w:r>
      <w:sdt>
        <w:sdtPr>
          <w:rPr>
            <w:color w:val="2E74B5" w:themeColor="accent1" w:themeShade="BF"/>
          </w:rPr>
          <w:id w:val="1944656445"/>
          <w:placeholder>
            <w:docPart w:val="02E3421B60F3454DA58F5FDAA36A4289"/>
          </w:placeholder>
          <w:text/>
        </w:sdtPr>
        <w:sdtContent>
          <w:r>
            <w:rPr>
              <w:color w:val="2E74B5" w:themeColor="accent1" w:themeShade="BF"/>
            </w:rPr>
            <w:t>Type your response in at least one full sentence here.</w:t>
          </w:r>
        </w:sdtContent>
      </w:sdt>
    </w:p>
    <w:p w:rsidR="00357A18" w:rsidRDefault="00357A18" w:rsidP="00B1048E">
      <w:pPr>
        <w:jc w:val="right"/>
      </w:pPr>
    </w:p>
    <w:p w:rsidR="00B1048E" w:rsidRDefault="00B1048E" w:rsidP="00B1048E">
      <w:pPr>
        <w:jc w:val="right"/>
      </w:pPr>
    </w:p>
    <w:p w:rsidR="00B1048E" w:rsidRPr="00B1048E" w:rsidRDefault="00B1048E" w:rsidP="00B1048E">
      <w:pPr>
        <w:jc w:val="right"/>
      </w:pPr>
    </w:p>
    <w:sectPr w:rsidR="00B1048E" w:rsidRPr="00B1048E" w:rsidSect="00357A1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A18"/>
    <w:rsid w:val="00357A18"/>
    <w:rsid w:val="00416A1B"/>
    <w:rsid w:val="00B1048E"/>
    <w:rsid w:val="00FD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0B1A0"/>
  <w15:chartTrackingRefBased/>
  <w15:docId w15:val="{B6FBEB00-2A79-4010-A4EB-475D4820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7A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9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DEF7D-05FB-492F-9543-D00EC08B9970}"/>
      </w:docPartPr>
      <w:docPartBody>
        <w:p w:rsidR="00000000" w:rsidRDefault="00241096">
          <w:r w:rsidRPr="00D12F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F0F17A513F4150B8344E8BC3459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EA805-94D8-47CE-A4B1-E3529D573DFE}"/>
      </w:docPartPr>
      <w:docPartBody>
        <w:p w:rsidR="00000000" w:rsidRDefault="00241096" w:rsidP="00241096">
          <w:pPr>
            <w:pStyle w:val="71F0F17A513F4150B8344E8BC3459DE2"/>
          </w:pPr>
          <w:r w:rsidRPr="00D12F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D027301E554CF7BB5E3F124FCFB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C9631-0B4E-4555-A83A-F7E5B0EDFC84}"/>
      </w:docPartPr>
      <w:docPartBody>
        <w:p w:rsidR="00000000" w:rsidRDefault="00241096" w:rsidP="00241096">
          <w:pPr>
            <w:pStyle w:val="E9D027301E554CF7BB5E3F124FCFBCAB"/>
          </w:pPr>
          <w:r w:rsidRPr="00D12F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EDD00447D843068561ACEA73357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BB591-3F1A-48D3-BDB4-4E680999312E}"/>
      </w:docPartPr>
      <w:docPartBody>
        <w:p w:rsidR="00000000" w:rsidRDefault="00241096" w:rsidP="00241096">
          <w:pPr>
            <w:pStyle w:val="2BEDD00447D843068561ACEA733577BF"/>
          </w:pPr>
          <w:r w:rsidRPr="00D12F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A7FB428FE2483890906011AE369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D56F9-0961-4268-8F59-4570D9CDB58B}"/>
      </w:docPartPr>
      <w:docPartBody>
        <w:p w:rsidR="00000000" w:rsidRDefault="00241096" w:rsidP="00241096">
          <w:pPr>
            <w:pStyle w:val="33A7FB428FE2483890906011AE369503"/>
          </w:pPr>
          <w:r w:rsidRPr="00D12F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AC99ECD8484CD69D72E82D3BD77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155BF-B69B-4330-9C17-7B1012FCCA2C}"/>
      </w:docPartPr>
      <w:docPartBody>
        <w:p w:rsidR="00000000" w:rsidRDefault="00241096" w:rsidP="00241096">
          <w:pPr>
            <w:pStyle w:val="20AC99ECD8484CD69D72E82D3BD77899"/>
          </w:pPr>
          <w:r w:rsidRPr="00D12F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2F7AB2F1AF48DF9C97D3D83D7B7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A4C89-CB71-4BB9-B790-9C11A0B4B37A}"/>
      </w:docPartPr>
      <w:docPartBody>
        <w:p w:rsidR="00000000" w:rsidRDefault="00241096" w:rsidP="00241096">
          <w:pPr>
            <w:pStyle w:val="FC2F7AB2F1AF48DF9C97D3D83D7B7192"/>
          </w:pPr>
          <w:r w:rsidRPr="00D12F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879C7997F44AF8B8BDB633B1DA4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1B073-95DE-4B2B-AB8E-9CD73AB1799E}"/>
      </w:docPartPr>
      <w:docPartBody>
        <w:p w:rsidR="00000000" w:rsidRDefault="00241096" w:rsidP="00241096">
          <w:pPr>
            <w:pStyle w:val="0D879C7997F44AF8B8BDB633B1DA4869"/>
          </w:pPr>
          <w:r w:rsidRPr="00D12F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71F90CABF842C395B145ABE501F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E2CBE-1735-4ECB-8505-02A97E3A77F2}"/>
      </w:docPartPr>
      <w:docPartBody>
        <w:p w:rsidR="00000000" w:rsidRDefault="00241096" w:rsidP="00241096">
          <w:pPr>
            <w:pStyle w:val="A471F90CABF842C395B145ABE501F9A0"/>
          </w:pPr>
          <w:r w:rsidRPr="00D12F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44F4AF42D84DF99DDB3A0E8D6AA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97943-23E1-4D11-9307-074B7D16ECB6}"/>
      </w:docPartPr>
      <w:docPartBody>
        <w:p w:rsidR="00000000" w:rsidRDefault="00241096" w:rsidP="00241096">
          <w:pPr>
            <w:pStyle w:val="0344F4AF42D84DF99DDB3A0E8D6AA445"/>
          </w:pPr>
          <w:r w:rsidRPr="00D12F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26C8B43326481A8FBB6E2954A8A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ED696-D209-457E-B770-7E2A5966D8C3}"/>
      </w:docPartPr>
      <w:docPartBody>
        <w:p w:rsidR="00000000" w:rsidRDefault="00241096" w:rsidP="00241096">
          <w:pPr>
            <w:pStyle w:val="5B26C8B43326481A8FBB6E2954A8A1CD"/>
          </w:pPr>
          <w:r w:rsidRPr="00D12F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D10A22DACA47F68B51988F2F6E7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E535E-221F-47C2-BE5D-B765D1AD047D}"/>
      </w:docPartPr>
      <w:docPartBody>
        <w:p w:rsidR="00000000" w:rsidRDefault="00241096" w:rsidP="00241096">
          <w:pPr>
            <w:pStyle w:val="9ED10A22DACA47F68B51988F2F6E71ED"/>
          </w:pPr>
          <w:r w:rsidRPr="00D12F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394E142382440B93558DC6F2D6C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7D64B-5A02-4BE4-A1FC-0E391EC7C212}"/>
      </w:docPartPr>
      <w:docPartBody>
        <w:p w:rsidR="00000000" w:rsidRDefault="00241096" w:rsidP="00241096">
          <w:pPr>
            <w:pStyle w:val="93394E142382440B93558DC6F2D6C80A"/>
          </w:pPr>
          <w:r w:rsidRPr="00D12F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0379EF660E47FB8FB40EBBB43EC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62E19-2D26-4E18-92BA-3BADA961D533}"/>
      </w:docPartPr>
      <w:docPartBody>
        <w:p w:rsidR="00000000" w:rsidRDefault="00241096" w:rsidP="00241096">
          <w:pPr>
            <w:pStyle w:val="A90379EF660E47FB8FB40EBBB43EC405"/>
          </w:pPr>
          <w:r w:rsidRPr="00D12F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DDDF0664FC40D182299C92BEC42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DFB97-E6A4-454A-B4C7-C37E32593DDB}"/>
      </w:docPartPr>
      <w:docPartBody>
        <w:p w:rsidR="00000000" w:rsidRDefault="00241096" w:rsidP="00241096">
          <w:pPr>
            <w:pStyle w:val="CEDDDF0664FC40D182299C92BEC42AC9"/>
          </w:pPr>
          <w:r w:rsidRPr="00D12F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31D34C50344888B09F9FC44F2FC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35524-9880-4B2D-8986-14AF1D0E0212}"/>
      </w:docPartPr>
      <w:docPartBody>
        <w:p w:rsidR="00000000" w:rsidRDefault="00241096" w:rsidP="00241096">
          <w:pPr>
            <w:pStyle w:val="2531D34C50344888B09F9FC44F2FC3BE"/>
          </w:pPr>
          <w:r w:rsidRPr="00D12F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129FF03CB544CC84E9240EFE143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F2652-EF80-4F25-8101-738F4898EE15}"/>
      </w:docPartPr>
      <w:docPartBody>
        <w:p w:rsidR="00000000" w:rsidRDefault="00241096" w:rsidP="00241096">
          <w:pPr>
            <w:pStyle w:val="44129FF03CB544CC84E9240EFE143554"/>
          </w:pPr>
          <w:r w:rsidRPr="00D12F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E3421B60F3454DA58F5FDAA36A4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CC073-B111-4B73-8733-CDA60E9ACBF2}"/>
      </w:docPartPr>
      <w:docPartBody>
        <w:p w:rsidR="00000000" w:rsidRDefault="00241096" w:rsidP="00241096">
          <w:pPr>
            <w:pStyle w:val="02E3421B60F3454DA58F5FDAA36A4289"/>
          </w:pPr>
          <w:r w:rsidRPr="00D12F8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096"/>
    <w:rsid w:val="00241096"/>
    <w:rsid w:val="0028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1096"/>
    <w:rPr>
      <w:color w:val="808080"/>
    </w:rPr>
  </w:style>
  <w:style w:type="paragraph" w:customStyle="1" w:styleId="71F0F17A513F4150B8344E8BC3459DE2">
    <w:name w:val="71F0F17A513F4150B8344E8BC3459DE2"/>
    <w:rsid w:val="00241096"/>
  </w:style>
  <w:style w:type="paragraph" w:customStyle="1" w:styleId="E9D027301E554CF7BB5E3F124FCFBCAB">
    <w:name w:val="E9D027301E554CF7BB5E3F124FCFBCAB"/>
    <w:rsid w:val="00241096"/>
  </w:style>
  <w:style w:type="paragraph" w:customStyle="1" w:styleId="2BEDD00447D843068561ACEA733577BF">
    <w:name w:val="2BEDD00447D843068561ACEA733577BF"/>
    <w:rsid w:val="00241096"/>
  </w:style>
  <w:style w:type="paragraph" w:customStyle="1" w:styleId="33A7FB428FE2483890906011AE369503">
    <w:name w:val="33A7FB428FE2483890906011AE369503"/>
    <w:rsid w:val="00241096"/>
  </w:style>
  <w:style w:type="paragraph" w:customStyle="1" w:styleId="20AC99ECD8484CD69D72E82D3BD77899">
    <w:name w:val="20AC99ECD8484CD69D72E82D3BD77899"/>
    <w:rsid w:val="00241096"/>
  </w:style>
  <w:style w:type="paragraph" w:customStyle="1" w:styleId="FC2F7AB2F1AF48DF9C97D3D83D7B7192">
    <w:name w:val="FC2F7AB2F1AF48DF9C97D3D83D7B7192"/>
    <w:rsid w:val="00241096"/>
  </w:style>
  <w:style w:type="paragraph" w:customStyle="1" w:styleId="0D879C7997F44AF8B8BDB633B1DA4869">
    <w:name w:val="0D879C7997F44AF8B8BDB633B1DA4869"/>
    <w:rsid w:val="00241096"/>
  </w:style>
  <w:style w:type="paragraph" w:customStyle="1" w:styleId="A471F90CABF842C395B145ABE501F9A0">
    <w:name w:val="A471F90CABF842C395B145ABE501F9A0"/>
    <w:rsid w:val="00241096"/>
  </w:style>
  <w:style w:type="paragraph" w:customStyle="1" w:styleId="0344F4AF42D84DF99DDB3A0E8D6AA445">
    <w:name w:val="0344F4AF42D84DF99DDB3A0E8D6AA445"/>
    <w:rsid w:val="00241096"/>
  </w:style>
  <w:style w:type="paragraph" w:customStyle="1" w:styleId="5B26C8B43326481A8FBB6E2954A8A1CD">
    <w:name w:val="5B26C8B43326481A8FBB6E2954A8A1CD"/>
    <w:rsid w:val="00241096"/>
  </w:style>
  <w:style w:type="paragraph" w:customStyle="1" w:styleId="9ED10A22DACA47F68B51988F2F6E71ED">
    <w:name w:val="9ED10A22DACA47F68B51988F2F6E71ED"/>
    <w:rsid w:val="00241096"/>
  </w:style>
  <w:style w:type="paragraph" w:customStyle="1" w:styleId="93394E142382440B93558DC6F2D6C80A">
    <w:name w:val="93394E142382440B93558DC6F2D6C80A"/>
    <w:rsid w:val="00241096"/>
  </w:style>
  <w:style w:type="paragraph" w:customStyle="1" w:styleId="A90379EF660E47FB8FB40EBBB43EC405">
    <w:name w:val="A90379EF660E47FB8FB40EBBB43EC405"/>
    <w:rsid w:val="00241096"/>
  </w:style>
  <w:style w:type="paragraph" w:customStyle="1" w:styleId="CEDDDF0664FC40D182299C92BEC42AC9">
    <w:name w:val="CEDDDF0664FC40D182299C92BEC42AC9"/>
    <w:rsid w:val="00241096"/>
  </w:style>
  <w:style w:type="paragraph" w:customStyle="1" w:styleId="2531D34C50344888B09F9FC44F2FC3BE">
    <w:name w:val="2531D34C50344888B09F9FC44F2FC3BE"/>
    <w:rsid w:val="00241096"/>
  </w:style>
  <w:style w:type="paragraph" w:customStyle="1" w:styleId="44129FF03CB544CC84E9240EFE143554">
    <w:name w:val="44129FF03CB544CC84E9240EFE143554"/>
    <w:rsid w:val="00241096"/>
  </w:style>
  <w:style w:type="paragraph" w:customStyle="1" w:styleId="02E3421B60F3454DA58F5FDAA36A4289">
    <w:name w:val="02E3421B60F3454DA58F5FDAA36A4289"/>
    <w:rsid w:val="002410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Andersen</dc:creator>
  <cp:keywords/>
  <dc:description/>
  <cp:lastModifiedBy>Doug Andersen</cp:lastModifiedBy>
  <cp:revision>2</cp:revision>
  <dcterms:created xsi:type="dcterms:W3CDTF">2020-04-13T16:29:00Z</dcterms:created>
  <dcterms:modified xsi:type="dcterms:W3CDTF">2020-04-13T16:43:00Z</dcterms:modified>
</cp:coreProperties>
</file>